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B87C5F" w:rsidP="00B87C5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a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A67A9F" w:rsidRPr="00C67B85" w:rsidTr="004B16A5">
        <w:trPr>
          <w:trHeight w:val="302"/>
        </w:trPr>
        <w:tc>
          <w:tcPr>
            <w:tcW w:w="5495" w:type="dxa"/>
          </w:tcPr>
          <w:p w:rsidR="00A67A9F" w:rsidRPr="00070CA8" w:rsidRDefault="00A67A9F" w:rsidP="004B16A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A67A9F" w:rsidRPr="00C67B85" w:rsidRDefault="00A67A9F" w:rsidP="004B1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A67A9F" w:rsidRPr="001500B4" w:rsidTr="004B16A5">
        <w:trPr>
          <w:trHeight w:val="1358"/>
        </w:trPr>
        <w:tc>
          <w:tcPr>
            <w:tcW w:w="5495" w:type="dxa"/>
          </w:tcPr>
          <w:p w:rsidR="00A67A9F" w:rsidRPr="00C67B85" w:rsidRDefault="00A67A9F" w:rsidP="004B1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67A9F" w:rsidRPr="003C1138" w:rsidRDefault="00A67A9F" w:rsidP="004B16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7A9F" w:rsidRPr="003C1138" w:rsidRDefault="00A67A9F" w:rsidP="004B16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A67A9F" w:rsidRPr="003C1138" w:rsidRDefault="00A67A9F" w:rsidP="004B16A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67A9F" w:rsidRPr="003C1138" w:rsidRDefault="00A67A9F" w:rsidP="004B16A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2A0D2C" w:rsidRDefault="00A67A9F" w:rsidP="0044190F">
      <w:pPr>
        <w:pStyle w:val="a4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55.2pt;margin-top:-56.4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A67A9F" w:rsidRPr="00293986" w:rsidRDefault="00A67A9F" w:rsidP="00A67A9F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728D9" w:rsidRDefault="00E728D9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D35A9" w:rsidRDefault="001D35A9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16E" w:rsidRDefault="0097416E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16E" w:rsidRDefault="0097416E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67A9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A9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A67A9F" w:rsidRDefault="0044190F" w:rsidP="00FA378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A9F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A67A9F">
        <w:rPr>
          <w:rFonts w:ascii="Times New Roman" w:hAnsi="Times New Roman" w:cs="Times New Roman"/>
          <w:b/>
          <w:sz w:val="24"/>
          <w:szCs w:val="24"/>
        </w:rPr>
        <w:t>НСТРУКЦИЯ</w:t>
      </w:r>
      <w:r w:rsidR="00747DA3" w:rsidRPr="00A67A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7C5F" w:rsidRPr="00A67A9F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FA3782" w:rsidRPr="00A67A9F">
        <w:rPr>
          <w:rFonts w:ascii="Times New Roman" w:hAnsi="Times New Roman" w:cs="Times New Roman"/>
          <w:b/>
          <w:sz w:val="24"/>
          <w:szCs w:val="24"/>
        </w:rPr>
        <w:t>ВЕДУЩЕГО ИНЖЕНЕРА –</w:t>
      </w:r>
      <w:r w:rsidR="00747DA3" w:rsidRPr="00A67A9F">
        <w:rPr>
          <w:rFonts w:ascii="Times New Roman" w:hAnsi="Times New Roman" w:cs="Times New Roman"/>
          <w:b/>
          <w:sz w:val="24"/>
          <w:szCs w:val="24"/>
        </w:rPr>
        <w:t>ЭНЕРГЕТИКА</w:t>
      </w:r>
    </w:p>
    <w:p w:rsidR="00A67A9F" w:rsidRPr="00A67A9F" w:rsidRDefault="00A67A9F" w:rsidP="00FA378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A9F">
        <w:rPr>
          <w:rFonts w:ascii="Times New Roman" w:hAnsi="Times New Roman" w:cs="Times New Roman"/>
          <w:b/>
          <w:sz w:val="24"/>
          <w:szCs w:val="24"/>
        </w:rPr>
        <w:t>(плавательный бассейн «Лазурный»)</w:t>
      </w:r>
    </w:p>
    <w:p w:rsidR="00FA3782" w:rsidRPr="00A67A9F" w:rsidRDefault="00FA3782" w:rsidP="0044190F">
      <w:pPr>
        <w:pStyle w:val="a4"/>
        <w:jc w:val="center"/>
        <w:rPr>
          <w:b/>
        </w:rPr>
      </w:pPr>
    </w:p>
    <w:p w:rsidR="0044190F" w:rsidRPr="00A67A9F" w:rsidRDefault="0044190F" w:rsidP="0044190F">
      <w:pPr>
        <w:pStyle w:val="a4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334D" w:rsidRDefault="0044334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334D" w:rsidRDefault="0044334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334D" w:rsidRDefault="0044334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507" w:rsidRDefault="00C0650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4"/>
        <w:jc w:val="center"/>
      </w:pPr>
      <w:r w:rsidRPr="002A0D2C">
        <w:t>г. Шарыпово 20</w:t>
      </w:r>
      <w:r w:rsidR="00E728D9">
        <w:t>2</w:t>
      </w:r>
      <w:r w:rsidR="00A67A9F">
        <w:t xml:space="preserve">6 </w:t>
      </w:r>
      <w:r w:rsidRPr="002A0D2C">
        <w:t>г.</w:t>
      </w:r>
    </w:p>
    <w:p w:rsidR="00F860A0" w:rsidRPr="0017503B" w:rsidRDefault="00F860A0" w:rsidP="00F860A0">
      <w:pPr>
        <w:pStyle w:val="a4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1C54F8" w:rsidRDefault="00D5606C" w:rsidP="001625BC">
      <w:pPr>
        <w:pStyle w:val="a6"/>
        <w:numPr>
          <w:ilvl w:val="0"/>
          <w:numId w:val="2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164601">
        <w:rPr>
          <w:rFonts w:ascii="Times New Roman" w:hAnsi="Times New Roman" w:cs="Times New Roman"/>
          <w:sz w:val="24"/>
          <w:szCs w:val="24"/>
        </w:rPr>
        <w:t>Требования на</w:t>
      </w:r>
      <w:r w:rsidR="00422198" w:rsidRPr="00164601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164601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CF4B0E"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="00E728D9">
        <w:rPr>
          <w:rFonts w:ascii="Times New Roman" w:hAnsi="Times New Roman" w:cs="Times New Roman"/>
          <w:sz w:val="24"/>
          <w:szCs w:val="24"/>
        </w:rPr>
        <w:t xml:space="preserve"> </w:t>
      </w:r>
      <w:r w:rsidR="00E728D9" w:rsidRPr="00E728D9">
        <w:rPr>
          <w:rFonts w:ascii="Times New Roman" w:hAnsi="Times New Roman" w:cs="Times New Roman"/>
          <w:sz w:val="24"/>
          <w:szCs w:val="24"/>
        </w:rPr>
        <w:t>Муниципального автономного учреждения «Центр физкультурно-спортивной подготовки»</w:t>
      </w:r>
      <w:r w:rsidR="007037D6">
        <w:rPr>
          <w:rFonts w:ascii="Times New Roman" w:hAnsi="Times New Roman" w:cs="Times New Roman"/>
          <w:sz w:val="24"/>
          <w:szCs w:val="24"/>
        </w:rPr>
        <w:t xml:space="preserve">, </w:t>
      </w:r>
      <w:r w:rsidR="007037D6" w:rsidRPr="007B7D65">
        <w:rPr>
          <w:rFonts w:ascii="Times New Roman" w:hAnsi="Times New Roman" w:cs="Times New Roman"/>
          <w:i/>
          <w:sz w:val="24"/>
          <w:szCs w:val="24"/>
        </w:rPr>
        <w:t>(далее – МАУ «ЦФСП»</w:t>
      </w:r>
      <w:r w:rsidR="007037D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728D9" w:rsidRPr="00E728D9">
        <w:rPr>
          <w:rFonts w:ascii="Times New Roman" w:hAnsi="Times New Roman" w:cs="Times New Roman"/>
          <w:sz w:val="24"/>
          <w:szCs w:val="24"/>
        </w:rPr>
        <w:t xml:space="preserve">и лиц </w:t>
      </w:r>
      <w:r w:rsidR="00E728D9">
        <w:rPr>
          <w:rFonts w:ascii="Times New Roman" w:hAnsi="Times New Roman" w:cs="Times New Roman"/>
          <w:sz w:val="24"/>
          <w:szCs w:val="24"/>
        </w:rPr>
        <w:t xml:space="preserve">из числа </w:t>
      </w:r>
      <w:r w:rsidR="00FE731A" w:rsidRPr="00E728D9">
        <w:rPr>
          <w:rFonts w:ascii="Times New Roman" w:hAnsi="Times New Roman" w:cs="Times New Roman"/>
          <w:sz w:val="24"/>
          <w:szCs w:val="24"/>
        </w:rPr>
        <w:t xml:space="preserve">административно </w:t>
      </w:r>
      <w:r w:rsidR="00E728D9">
        <w:rPr>
          <w:rFonts w:ascii="Times New Roman" w:hAnsi="Times New Roman" w:cs="Times New Roman"/>
          <w:sz w:val="24"/>
          <w:szCs w:val="24"/>
        </w:rPr>
        <w:t>- технического</w:t>
      </w:r>
      <w:r w:rsidR="00FE731A" w:rsidRPr="00E728D9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5D31EC">
        <w:rPr>
          <w:rFonts w:ascii="Times New Roman" w:hAnsi="Times New Roman" w:cs="Times New Roman"/>
          <w:sz w:val="24"/>
          <w:szCs w:val="24"/>
        </w:rPr>
        <w:t>а</w:t>
      </w:r>
      <w:r w:rsidR="000D71FE">
        <w:rPr>
          <w:rFonts w:ascii="Times New Roman" w:hAnsi="Times New Roman" w:cs="Times New Roman"/>
          <w:sz w:val="24"/>
          <w:szCs w:val="24"/>
        </w:rPr>
        <w:t xml:space="preserve"> (</w:t>
      </w:r>
      <w:r w:rsidR="000D71FE" w:rsidRPr="00637E87">
        <w:rPr>
          <w:rFonts w:ascii="Times New Roman" w:hAnsi="Times New Roman" w:cs="Times New Roman"/>
          <w:i/>
          <w:sz w:val="24"/>
          <w:szCs w:val="24"/>
        </w:rPr>
        <w:t>далее – замещающие лица АТП</w:t>
      </w:r>
      <w:r w:rsidR="000D71FE">
        <w:rPr>
          <w:rFonts w:ascii="Times New Roman" w:hAnsi="Times New Roman" w:cs="Times New Roman"/>
          <w:sz w:val="24"/>
          <w:szCs w:val="24"/>
        </w:rPr>
        <w:t>)</w:t>
      </w:r>
      <w:r w:rsidR="00FE731A" w:rsidRPr="00E728D9">
        <w:rPr>
          <w:rFonts w:ascii="Times New Roman" w:hAnsi="Times New Roman" w:cs="Times New Roman"/>
          <w:sz w:val="24"/>
          <w:szCs w:val="24"/>
        </w:rPr>
        <w:t xml:space="preserve">, </w:t>
      </w:r>
      <w:r w:rsidR="005D31EC">
        <w:rPr>
          <w:rFonts w:ascii="Times New Roman" w:hAnsi="Times New Roman" w:cs="Times New Roman"/>
          <w:sz w:val="24"/>
          <w:szCs w:val="24"/>
        </w:rPr>
        <w:t xml:space="preserve">имеющих право </w:t>
      </w:r>
      <w:r w:rsidR="00DC7B92">
        <w:rPr>
          <w:rFonts w:ascii="Times New Roman" w:hAnsi="Times New Roman" w:cs="Times New Roman"/>
          <w:sz w:val="24"/>
          <w:szCs w:val="24"/>
        </w:rPr>
        <w:t>(</w:t>
      </w:r>
      <w:r w:rsidR="005D31EC">
        <w:rPr>
          <w:rFonts w:ascii="Times New Roman" w:hAnsi="Times New Roman" w:cs="Times New Roman"/>
          <w:sz w:val="24"/>
          <w:szCs w:val="24"/>
        </w:rPr>
        <w:t>согласно долж</w:t>
      </w:r>
      <w:r w:rsidR="00BB2C01">
        <w:rPr>
          <w:rFonts w:ascii="Times New Roman" w:hAnsi="Times New Roman" w:cs="Times New Roman"/>
          <w:sz w:val="24"/>
          <w:szCs w:val="24"/>
        </w:rPr>
        <w:t>ностных обязанностей и приказа д</w:t>
      </w:r>
      <w:r w:rsidR="00DC7B92">
        <w:rPr>
          <w:rFonts w:ascii="Times New Roman" w:hAnsi="Times New Roman" w:cs="Times New Roman"/>
          <w:sz w:val="24"/>
          <w:szCs w:val="24"/>
        </w:rPr>
        <w:t>иректора учреждения)</w:t>
      </w:r>
      <w:r w:rsidR="00007920">
        <w:rPr>
          <w:rFonts w:ascii="Times New Roman" w:hAnsi="Times New Roman" w:cs="Times New Roman"/>
          <w:sz w:val="24"/>
          <w:szCs w:val="24"/>
        </w:rPr>
        <w:t xml:space="preserve"> на замещение его </w:t>
      </w:r>
      <w:r w:rsidR="005D31EC">
        <w:rPr>
          <w:rFonts w:ascii="Times New Roman" w:hAnsi="Times New Roman" w:cs="Times New Roman"/>
          <w:sz w:val="24"/>
          <w:szCs w:val="24"/>
        </w:rPr>
        <w:t>во</w:t>
      </w:r>
      <w:r w:rsidR="006D4288">
        <w:rPr>
          <w:rFonts w:ascii="Times New Roman" w:hAnsi="Times New Roman" w:cs="Times New Roman"/>
          <w:sz w:val="24"/>
          <w:szCs w:val="24"/>
        </w:rPr>
        <w:t xml:space="preserve"> время отсутствия, обеспечивающих</w:t>
      </w:r>
      <w:r w:rsidR="00164601" w:rsidRPr="00E728D9">
        <w:rPr>
          <w:rFonts w:ascii="Times New Roman" w:hAnsi="Times New Roman" w:cs="Times New Roman"/>
          <w:sz w:val="24"/>
          <w:szCs w:val="24"/>
        </w:rPr>
        <w:t xml:space="preserve"> руководство </w:t>
      </w:r>
      <w:r w:rsidR="00007920">
        <w:rPr>
          <w:rFonts w:ascii="Times New Roman" w:hAnsi="Times New Roman" w:cs="Times New Roman"/>
          <w:sz w:val="24"/>
          <w:szCs w:val="24"/>
        </w:rPr>
        <w:t xml:space="preserve">и контроль за </w:t>
      </w:r>
      <w:r w:rsidR="00164601" w:rsidRPr="00E728D9">
        <w:rPr>
          <w:rFonts w:ascii="Times New Roman" w:hAnsi="Times New Roman" w:cs="Times New Roman"/>
          <w:sz w:val="24"/>
          <w:szCs w:val="24"/>
        </w:rPr>
        <w:t xml:space="preserve">деятельностью </w:t>
      </w:r>
      <w:r w:rsidR="00007920">
        <w:rPr>
          <w:rFonts w:ascii="Times New Roman" w:hAnsi="Times New Roman" w:cs="Times New Roman"/>
          <w:sz w:val="24"/>
          <w:szCs w:val="24"/>
        </w:rPr>
        <w:t xml:space="preserve">электротехнического персонала </w:t>
      </w:r>
      <w:r w:rsidR="005960DB">
        <w:rPr>
          <w:rFonts w:ascii="Times New Roman" w:hAnsi="Times New Roman" w:cs="Times New Roman"/>
          <w:sz w:val="24"/>
          <w:szCs w:val="24"/>
        </w:rPr>
        <w:t>объекта</w:t>
      </w:r>
      <w:r w:rsidR="00164601" w:rsidRPr="00E728D9">
        <w:rPr>
          <w:rFonts w:ascii="Times New Roman" w:hAnsi="Times New Roman" w:cs="Times New Roman"/>
          <w:sz w:val="24"/>
          <w:szCs w:val="24"/>
        </w:rPr>
        <w:t>, контроль за соблюден</w:t>
      </w:r>
      <w:r w:rsidR="009E34E5">
        <w:rPr>
          <w:rFonts w:ascii="Times New Roman" w:hAnsi="Times New Roman" w:cs="Times New Roman"/>
          <w:sz w:val="24"/>
          <w:szCs w:val="24"/>
        </w:rPr>
        <w:t>ием</w:t>
      </w:r>
      <w:r w:rsidR="00164601" w:rsidRPr="00E728D9">
        <w:rPr>
          <w:rFonts w:ascii="Times New Roman" w:hAnsi="Times New Roman" w:cs="Times New Roman"/>
          <w:sz w:val="24"/>
          <w:szCs w:val="24"/>
        </w:rPr>
        <w:t xml:space="preserve"> </w:t>
      </w:r>
      <w:r w:rsidR="00007920">
        <w:rPr>
          <w:rFonts w:ascii="Times New Roman" w:hAnsi="Times New Roman" w:cs="Times New Roman"/>
          <w:sz w:val="24"/>
          <w:szCs w:val="24"/>
        </w:rPr>
        <w:t xml:space="preserve">подчиненным персоналом </w:t>
      </w:r>
      <w:r w:rsidR="00164601" w:rsidRPr="00E728D9">
        <w:rPr>
          <w:rFonts w:ascii="Times New Roman" w:hAnsi="Times New Roman" w:cs="Times New Roman"/>
          <w:sz w:val="24"/>
          <w:szCs w:val="24"/>
        </w:rPr>
        <w:t>технолог</w:t>
      </w:r>
      <w:r w:rsidR="005D31EC">
        <w:rPr>
          <w:rFonts w:ascii="Times New Roman" w:hAnsi="Times New Roman" w:cs="Times New Roman"/>
          <w:sz w:val="24"/>
          <w:szCs w:val="24"/>
        </w:rPr>
        <w:t xml:space="preserve">ической дисциплины, </w:t>
      </w:r>
      <w:r w:rsidR="00DC7B92" w:rsidRPr="00E728D9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C7B92">
        <w:rPr>
          <w:rFonts w:ascii="Times New Roman" w:hAnsi="Times New Roman" w:cs="Times New Roman"/>
          <w:sz w:val="24"/>
          <w:szCs w:val="24"/>
        </w:rPr>
        <w:t>использующих</w:t>
      </w:r>
      <w:r w:rsidR="00164601" w:rsidRPr="00E728D9">
        <w:rPr>
          <w:rFonts w:ascii="Times New Roman" w:hAnsi="Times New Roman" w:cs="Times New Roman"/>
          <w:sz w:val="24"/>
          <w:szCs w:val="24"/>
        </w:rPr>
        <w:t xml:space="preserve"> в работе</w:t>
      </w:r>
      <w:r w:rsidR="002B7150" w:rsidRPr="00E728D9">
        <w:rPr>
          <w:rFonts w:ascii="Times New Roman" w:hAnsi="Times New Roman" w:cs="Times New Roman"/>
          <w:sz w:val="24"/>
          <w:szCs w:val="24"/>
        </w:rPr>
        <w:t xml:space="preserve"> ПЭВМ и </w:t>
      </w:r>
      <w:r w:rsidR="00DC7B92">
        <w:rPr>
          <w:rFonts w:ascii="Times New Roman" w:hAnsi="Times New Roman" w:cs="Times New Roman"/>
          <w:sz w:val="24"/>
          <w:szCs w:val="24"/>
        </w:rPr>
        <w:t>офисную</w:t>
      </w:r>
      <w:r w:rsidR="00A530A0" w:rsidRPr="00E728D9">
        <w:rPr>
          <w:rFonts w:ascii="Times New Roman" w:hAnsi="Times New Roman" w:cs="Times New Roman"/>
          <w:sz w:val="24"/>
          <w:szCs w:val="24"/>
        </w:rPr>
        <w:t xml:space="preserve"> </w:t>
      </w:r>
      <w:r w:rsidR="00DC7B92">
        <w:rPr>
          <w:rFonts w:ascii="Times New Roman" w:hAnsi="Times New Roman" w:cs="Times New Roman"/>
          <w:sz w:val="24"/>
          <w:szCs w:val="24"/>
        </w:rPr>
        <w:t>оргтехнику</w:t>
      </w:r>
      <w:r w:rsidR="007037D6">
        <w:rPr>
          <w:rFonts w:ascii="Times New Roman" w:hAnsi="Times New Roman" w:cs="Times New Roman"/>
          <w:sz w:val="24"/>
          <w:szCs w:val="24"/>
        </w:rPr>
        <w:t>.</w:t>
      </w:r>
    </w:p>
    <w:p w:rsidR="00AF1432" w:rsidRDefault="00D5606C" w:rsidP="001625BC">
      <w:pPr>
        <w:pStyle w:val="a6"/>
        <w:numPr>
          <w:ilvl w:val="1"/>
          <w:numId w:val="1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1C54F8">
        <w:rPr>
          <w:rFonts w:ascii="Times New Roman" w:hAnsi="Times New Roman" w:cs="Times New Roman"/>
          <w:sz w:val="24"/>
          <w:szCs w:val="24"/>
        </w:rPr>
        <w:t>Данная инструкция устанавливает требования охраны труд</w:t>
      </w:r>
      <w:r w:rsidR="0016787F" w:rsidRPr="001C54F8">
        <w:rPr>
          <w:rFonts w:ascii="Times New Roman" w:hAnsi="Times New Roman" w:cs="Times New Roman"/>
          <w:sz w:val="24"/>
          <w:szCs w:val="24"/>
        </w:rPr>
        <w:t>а перед началом, во время, по окончании</w:t>
      </w:r>
      <w:r w:rsidRPr="001C54F8">
        <w:rPr>
          <w:rFonts w:ascii="Times New Roman" w:hAnsi="Times New Roman" w:cs="Times New Roman"/>
          <w:sz w:val="24"/>
          <w:szCs w:val="24"/>
        </w:rPr>
        <w:t xml:space="preserve"> работы для </w:t>
      </w:r>
      <w:r w:rsidR="000D71FE"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="0097394C" w:rsidRPr="001C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BA5D1B" w:rsidRPr="001C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замещающих </w:t>
      </w:r>
      <w:r w:rsidR="0097394C" w:rsidRPr="001C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 АТП</w:t>
      </w:r>
      <w:r w:rsidR="0077596A" w:rsidRPr="001C54F8">
        <w:rPr>
          <w:rFonts w:ascii="Times New Roman" w:hAnsi="Times New Roman" w:cs="Times New Roman"/>
          <w:sz w:val="24"/>
          <w:szCs w:val="24"/>
        </w:rPr>
        <w:t>;</w:t>
      </w:r>
      <w:r w:rsidRPr="001C54F8">
        <w:rPr>
          <w:rFonts w:ascii="Times New Roman" w:hAnsi="Times New Roman" w:cs="Times New Roman"/>
          <w:sz w:val="24"/>
          <w:szCs w:val="24"/>
        </w:rPr>
        <w:t xml:space="preserve"> </w:t>
      </w:r>
      <w:r w:rsidR="0077596A" w:rsidRPr="001C54F8">
        <w:rPr>
          <w:rFonts w:ascii="Times New Roman" w:hAnsi="Times New Roman" w:cs="Times New Roman"/>
          <w:sz w:val="24"/>
          <w:szCs w:val="24"/>
        </w:rPr>
        <w:t xml:space="preserve">правила, процедуры, критерии и нормативы, направленные на сохранение жизни и здоровья </w:t>
      </w:r>
      <w:r w:rsidR="00990AB3"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="00007920" w:rsidRPr="001C54F8">
        <w:rPr>
          <w:rFonts w:ascii="Times New Roman" w:hAnsi="Times New Roman" w:cs="Times New Roman"/>
          <w:sz w:val="24"/>
          <w:szCs w:val="24"/>
        </w:rPr>
        <w:t xml:space="preserve"> 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и </w:t>
      </w:r>
      <w:r w:rsidR="00BA5D1B" w:rsidRPr="001C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замещающих лиц АТП</w:t>
      </w:r>
      <w:r w:rsidR="00007920" w:rsidRPr="001C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596A" w:rsidRPr="001C54F8">
        <w:rPr>
          <w:rFonts w:ascii="Times New Roman" w:hAnsi="Times New Roman" w:cs="Times New Roman"/>
          <w:sz w:val="24"/>
          <w:szCs w:val="24"/>
        </w:rPr>
        <w:t>в процессе трудовой деятельности</w:t>
      </w:r>
      <w:r w:rsidR="00834824" w:rsidRPr="001C54F8">
        <w:rPr>
          <w:rFonts w:ascii="Times New Roman" w:hAnsi="Times New Roman" w:cs="Times New Roman"/>
          <w:sz w:val="24"/>
          <w:szCs w:val="24"/>
        </w:rPr>
        <w:t>,</w:t>
      </w:r>
      <w:r w:rsidR="0077596A" w:rsidRPr="001C54F8">
        <w:rPr>
          <w:rFonts w:ascii="Times New Roman" w:hAnsi="Times New Roman" w:cs="Times New Roman"/>
          <w:sz w:val="24"/>
          <w:szCs w:val="24"/>
        </w:rPr>
        <w:t xml:space="preserve"> с учетом</w:t>
      </w:r>
      <w:r w:rsidR="0016787F" w:rsidRPr="001C54F8">
        <w:rPr>
          <w:rFonts w:ascii="Times New Roman" w:hAnsi="Times New Roman" w:cs="Times New Roman"/>
          <w:sz w:val="24"/>
          <w:szCs w:val="24"/>
        </w:rPr>
        <w:t xml:space="preserve"> специфики условий работ.</w:t>
      </w:r>
      <w:r w:rsidR="0077596A" w:rsidRPr="001C54F8">
        <w:rPr>
          <w:rFonts w:ascii="Times New Roman" w:hAnsi="Times New Roman" w:cs="Times New Roman"/>
          <w:sz w:val="24"/>
          <w:szCs w:val="24"/>
        </w:rPr>
        <w:t xml:space="preserve"> </w:t>
      </w:r>
      <w:r w:rsidR="0016787F" w:rsidRPr="001C54F8">
        <w:rPr>
          <w:rFonts w:ascii="Times New Roman" w:hAnsi="Times New Roman" w:cs="Times New Roman"/>
          <w:sz w:val="24"/>
          <w:szCs w:val="24"/>
        </w:rPr>
        <w:t>О</w:t>
      </w:r>
      <w:r w:rsidRPr="001C54F8">
        <w:rPr>
          <w:rFonts w:ascii="Times New Roman" w:hAnsi="Times New Roman" w:cs="Times New Roman"/>
          <w:sz w:val="24"/>
          <w:szCs w:val="24"/>
        </w:rPr>
        <w:t xml:space="preserve">пределяет безопасные методы и приемы выполнения работ на рабочем месте, </w:t>
      </w:r>
      <w:r w:rsidR="00BA5D1B" w:rsidRPr="001C54F8">
        <w:rPr>
          <w:rFonts w:ascii="Times New Roman" w:hAnsi="Times New Roman" w:cs="Times New Roman"/>
          <w:sz w:val="24"/>
          <w:szCs w:val="24"/>
        </w:rPr>
        <w:t>меры безопасности при выполнении регл</w:t>
      </w:r>
      <w:r w:rsidR="0016787F" w:rsidRPr="001C54F8">
        <w:rPr>
          <w:rFonts w:ascii="Times New Roman" w:hAnsi="Times New Roman" w:cs="Times New Roman"/>
          <w:sz w:val="24"/>
          <w:szCs w:val="24"/>
        </w:rPr>
        <w:t xml:space="preserve">аментных, ремонтных и иных </w:t>
      </w:r>
      <w:r w:rsidR="00007920" w:rsidRPr="001C54F8">
        <w:rPr>
          <w:rFonts w:ascii="Times New Roman" w:hAnsi="Times New Roman" w:cs="Times New Roman"/>
          <w:sz w:val="24"/>
          <w:szCs w:val="24"/>
        </w:rPr>
        <w:t xml:space="preserve">видов работ </w:t>
      </w:r>
      <w:r w:rsidR="0016787F" w:rsidRPr="001C54F8">
        <w:rPr>
          <w:rFonts w:ascii="Times New Roman" w:hAnsi="Times New Roman" w:cs="Times New Roman"/>
          <w:color w:val="000000"/>
          <w:sz w:val="24"/>
          <w:szCs w:val="24"/>
        </w:rPr>
        <w:t>в течение рабочей смены, разрешенных</w:t>
      </w:r>
      <w:r w:rsidR="00007920" w:rsidRPr="001C54F8">
        <w:rPr>
          <w:rFonts w:ascii="Times New Roman" w:hAnsi="Times New Roman" w:cs="Times New Roman"/>
          <w:color w:val="000000"/>
          <w:sz w:val="24"/>
          <w:szCs w:val="24"/>
        </w:rPr>
        <w:t xml:space="preserve"> к производству в порядке текущей эксплуатации, согласно утверждённого перечня </w:t>
      </w:r>
      <w:r w:rsidR="00007920" w:rsidRPr="001C54F8">
        <w:rPr>
          <w:rFonts w:ascii="Times New Roman" w:hAnsi="Times New Roman" w:cs="Times New Roman"/>
          <w:sz w:val="24"/>
          <w:szCs w:val="24"/>
        </w:rPr>
        <w:t>собственным электротехническим персоналом</w:t>
      </w:r>
      <w:r w:rsidR="0052036A">
        <w:rPr>
          <w:rFonts w:ascii="Times New Roman" w:hAnsi="Times New Roman" w:cs="Times New Roman"/>
          <w:sz w:val="24"/>
          <w:szCs w:val="24"/>
        </w:rPr>
        <w:t>,</w:t>
      </w:r>
      <w:r w:rsidR="00007920" w:rsidRPr="001C54F8">
        <w:rPr>
          <w:rFonts w:ascii="Times New Roman" w:hAnsi="Times New Roman" w:cs="Times New Roman"/>
          <w:sz w:val="24"/>
          <w:szCs w:val="24"/>
        </w:rPr>
        <w:t xml:space="preserve"> 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по </w:t>
      </w:r>
      <w:r w:rsidR="00A57A62">
        <w:rPr>
          <w:rFonts w:ascii="Times New Roman" w:hAnsi="Times New Roman" w:cs="Times New Roman"/>
          <w:sz w:val="24"/>
          <w:szCs w:val="24"/>
        </w:rPr>
        <w:t>А</w:t>
      </w:r>
      <w:r w:rsidR="009E34E5" w:rsidRPr="001C54F8">
        <w:rPr>
          <w:rFonts w:ascii="Times New Roman" w:hAnsi="Times New Roman" w:cs="Times New Roman"/>
          <w:sz w:val="24"/>
          <w:szCs w:val="24"/>
        </w:rPr>
        <w:t xml:space="preserve">ктам-допускам и </w:t>
      </w:r>
      <w:r w:rsidR="00A57A62">
        <w:rPr>
          <w:rFonts w:ascii="Times New Roman" w:hAnsi="Times New Roman" w:cs="Times New Roman"/>
          <w:sz w:val="24"/>
          <w:szCs w:val="24"/>
        </w:rPr>
        <w:t>Н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арядам на производство работ </w:t>
      </w:r>
      <w:r w:rsidR="0016787F" w:rsidRPr="001C54F8">
        <w:rPr>
          <w:rFonts w:ascii="Times New Roman" w:hAnsi="Times New Roman" w:cs="Times New Roman"/>
          <w:sz w:val="24"/>
          <w:szCs w:val="24"/>
        </w:rPr>
        <w:t>с повышенной опасностью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 </w:t>
      </w:r>
      <w:r w:rsidR="0016787F" w:rsidRPr="001C54F8">
        <w:rPr>
          <w:rFonts w:ascii="Times New Roman" w:hAnsi="Times New Roman" w:cs="Times New Roman"/>
          <w:sz w:val="24"/>
          <w:szCs w:val="24"/>
        </w:rPr>
        <w:t xml:space="preserve">персоналом подрядчика, </w:t>
      </w:r>
      <w:r w:rsidR="00740954">
        <w:rPr>
          <w:rFonts w:ascii="Times New Roman" w:hAnsi="Times New Roman" w:cs="Times New Roman"/>
          <w:sz w:val="24"/>
          <w:szCs w:val="24"/>
        </w:rPr>
        <w:t>(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после приёмки </w:t>
      </w:r>
      <w:r w:rsidR="00740954">
        <w:rPr>
          <w:rFonts w:ascii="Times New Roman" w:hAnsi="Times New Roman" w:cs="Times New Roman"/>
          <w:sz w:val="24"/>
          <w:szCs w:val="24"/>
        </w:rPr>
        <w:t xml:space="preserve">и ввода </w:t>
      </w:r>
      <w:r w:rsidR="00BA5D1B" w:rsidRPr="001C54F8">
        <w:rPr>
          <w:rFonts w:ascii="Times New Roman" w:hAnsi="Times New Roman" w:cs="Times New Roman"/>
          <w:sz w:val="24"/>
          <w:szCs w:val="24"/>
        </w:rPr>
        <w:t>в</w:t>
      </w:r>
      <w:r w:rsidR="0016787F" w:rsidRPr="001C54F8">
        <w:rPr>
          <w:rFonts w:ascii="Times New Roman" w:hAnsi="Times New Roman" w:cs="Times New Roman"/>
          <w:sz w:val="24"/>
          <w:szCs w:val="24"/>
        </w:rPr>
        <w:t xml:space="preserve"> эксплуатацию </w:t>
      </w:r>
      <w:r w:rsidR="00740954">
        <w:rPr>
          <w:rFonts w:ascii="Times New Roman" w:hAnsi="Times New Roman" w:cs="Times New Roman"/>
          <w:sz w:val="24"/>
          <w:szCs w:val="24"/>
        </w:rPr>
        <w:t>объекта</w:t>
      </w:r>
      <w:r w:rsidR="0016787F" w:rsidRPr="001C54F8">
        <w:rPr>
          <w:rFonts w:ascii="Times New Roman" w:hAnsi="Times New Roman" w:cs="Times New Roman"/>
          <w:sz w:val="24"/>
          <w:szCs w:val="24"/>
        </w:rPr>
        <w:t xml:space="preserve"> бассейн</w:t>
      </w:r>
      <w:r w:rsidR="00740954">
        <w:rPr>
          <w:rFonts w:ascii="Times New Roman" w:hAnsi="Times New Roman" w:cs="Times New Roman"/>
          <w:sz w:val="24"/>
          <w:szCs w:val="24"/>
        </w:rPr>
        <w:t>)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, </w:t>
      </w:r>
      <w:r w:rsidRPr="001C54F8">
        <w:rPr>
          <w:rFonts w:ascii="Times New Roman" w:hAnsi="Times New Roman" w:cs="Times New Roman"/>
          <w:sz w:val="24"/>
          <w:szCs w:val="24"/>
        </w:rPr>
        <w:t xml:space="preserve">меры безопасности при эксплуатации офисной техники, </w:t>
      </w:r>
      <w:r w:rsidR="00FD030F" w:rsidRPr="00736DCC">
        <w:rPr>
          <w:rFonts w:ascii="Times New Roman" w:hAnsi="Times New Roman" w:cs="Times New Roman"/>
          <w:sz w:val="24"/>
          <w:szCs w:val="24"/>
        </w:rPr>
        <w:t>а также требования в аварийных ситуациях</w:t>
      </w:r>
      <w:r w:rsidR="002F061F" w:rsidRPr="001C54F8">
        <w:rPr>
          <w:rFonts w:ascii="Times New Roman" w:hAnsi="Times New Roman" w:cs="Times New Roman"/>
          <w:sz w:val="24"/>
          <w:szCs w:val="24"/>
        </w:rPr>
        <w:t>.</w:t>
      </w:r>
    </w:p>
    <w:p w:rsidR="00DF6714" w:rsidRPr="00AF1432" w:rsidRDefault="00FA5181" w:rsidP="001625BC">
      <w:pPr>
        <w:pStyle w:val="a6"/>
        <w:numPr>
          <w:ilvl w:val="1"/>
          <w:numId w:val="1"/>
        </w:numPr>
        <w:ind w:left="284" w:hanging="578"/>
        <w:jc w:val="both"/>
        <w:rPr>
          <w:rFonts w:ascii="Times New Roman" w:hAnsi="Times New Roman" w:cs="Times New Roman"/>
          <w:sz w:val="24"/>
          <w:szCs w:val="24"/>
        </w:rPr>
      </w:pPr>
      <w:r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</w:t>
      </w:r>
      <w:r w:rsidR="00097315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1A9C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097315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="00990AB3"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="0016787F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</w:t>
      </w:r>
      <w:r w:rsidR="00570132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16787F" w:rsidRPr="00AF1432">
        <w:rPr>
          <w:rFonts w:ascii="Times New Roman" w:hAnsi="Times New Roman" w:cs="Times New Roman"/>
          <w:sz w:val="24"/>
          <w:szCs w:val="24"/>
        </w:rPr>
        <w:t>лица, имеющи</w:t>
      </w:r>
      <w:r w:rsidR="00570132" w:rsidRPr="00AF1432">
        <w:rPr>
          <w:rFonts w:ascii="Times New Roman" w:hAnsi="Times New Roman" w:cs="Times New Roman"/>
          <w:sz w:val="24"/>
          <w:szCs w:val="24"/>
        </w:rPr>
        <w:t>е высшее профессиональное (техническое) образование</w:t>
      </w:r>
      <w:r w:rsidR="00BB1E04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6787F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</w:t>
      </w:r>
      <w:r w:rsidR="00570132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BB1E04" w:rsidRPr="00AF1432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16787F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прошедши</w:t>
      </w:r>
      <w:r w:rsidR="00DF6714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е:</w:t>
      </w:r>
    </w:p>
    <w:p w:rsidR="00740ACB" w:rsidRPr="00E51303" w:rsidRDefault="00740ACB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C41719" w:rsidRPr="00E51303" w:rsidRDefault="00C41719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40ACB" w:rsidRDefault="00740ACB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740ACB" w:rsidRDefault="00740ACB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555CD3" w:rsidRPr="00B86A2D" w:rsidRDefault="00F35A54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прошедшее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специализированное обучение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аттестацию 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электробезопасности,</w:t>
      </w:r>
      <w:r w:rsidRPr="0057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имеющие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/получившие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соответствующу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ю группу по электробезопасности </w:t>
      </w:r>
      <w:r w:rsidRPr="001524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присвоением требуемой группы по </w:t>
      </w:r>
      <w:r w:rsidRPr="00D10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электробезопасности (не ниже </w:t>
      </w:r>
      <w:r w:rsidR="00E20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D107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D10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10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</w:t>
      </w:r>
      <w:r w:rsidRPr="005701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далее с периодичностью, согласно действующему законодательству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подразделении Ростехнадзора</w:t>
      </w:r>
      <w:r w:rsidRPr="005701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B86A2D" w:rsidRPr="00B86A2D" w:rsidRDefault="00B86A2D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прошедшее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по правилам </w:t>
      </w:r>
      <w:r w:rsidRPr="001644D7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16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1 раз в год </w:t>
      </w: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подразделении Ростехнадзора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B86A2D" w:rsidRPr="00937933" w:rsidRDefault="00937933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/>
          <w:sz w:val="24"/>
          <w:szCs w:val="20"/>
          <w:lang w:eastAsia="ru-RU"/>
        </w:rPr>
        <w:t xml:space="preserve">прошедшие </w:t>
      </w: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специализированное</w:t>
      </w:r>
      <w:r w:rsidRPr="00AE594F">
        <w:rPr>
          <w:rFonts w:ascii="Times New Roman" w:eastAsia="Times New Roman" w:hAnsi="Times New Roman"/>
          <w:sz w:val="24"/>
          <w:szCs w:val="20"/>
          <w:lang w:eastAsia="ru-RU"/>
        </w:rPr>
        <w:t xml:space="preserve"> обучение правилам пожарной безопасности в объеме должностных обязанностей (в специализированном учебном центре) 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>– далее с периодичностью 1 раз в 3 года;</w:t>
      </w:r>
    </w:p>
    <w:p w:rsidR="00937933" w:rsidRDefault="00937933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0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прошедшее обучение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 w:rsidRPr="00182B4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учебном центре) </w:t>
      </w:r>
      <w:r w:rsidRPr="0018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б</w:t>
      </w:r>
      <w:r w:rsidRPr="00182B46">
        <w:rPr>
          <w:rFonts w:ascii="Times New Roman" w:hAnsi="Times New Roman" w:cs="Times New Roman"/>
          <w:color w:val="000000"/>
          <w:sz w:val="24"/>
          <w:szCs w:val="24"/>
        </w:rPr>
        <w:t>езопасным методам и приемам выполнения работ на высоте (согласно действующего законодательства) - 3-я группа (для членов комиссий, ответственных лиц)</w:t>
      </w:r>
      <w:r w:rsidRPr="0018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71225" w:rsidRDefault="00071225" w:rsidP="0007122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прошедшие обучение </w:t>
      </w:r>
      <w:r w:rsidRPr="00AE594F">
        <w:rPr>
          <w:rFonts w:ascii="Times New Roman" w:eastAsia="Times New Roman" w:hAnsi="Times New Roman"/>
          <w:sz w:val="24"/>
          <w:szCs w:val="20"/>
          <w:lang w:eastAsia="ru-RU"/>
        </w:rPr>
        <w:t xml:space="preserve">(в специализированном учебном центре) по программе </w:t>
      </w:r>
      <w:r w:rsidRPr="00AE594F">
        <w:rPr>
          <w:rFonts w:ascii="Times New Roman" w:hAnsi="Times New Roman" w:cs="Times New Roman"/>
          <w:sz w:val="24"/>
          <w:szCs w:val="24"/>
          <w:shd w:val="clear" w:color="auto" w:fill="FFFFFF"/>
        </w:rPr>
        <w:t>А. «Общие требования промышленной безопасности»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</w:t>
      </w:r>
      <w:r w:rsidR="00763C53">
        <w:rPr>
          <w:rFonts w:ascii="Times New Roman" w:eastAsia="Times New Roman" w:hAnsi="Times New Roman"/>
          <w:sz w:val="24"/>
          <w:szCs w:val="24"/>
          <w:lang w:eastAsia="ru-RU"/>
        </w:rPr>
        <w:t>согласно действующего законодательства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подразделении Ростехнадзора</w:t>
      </w:r>
      <w:r w:rsidRPr="00AE594F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071225" w:rsidRDefault="00071225" w:rsidP="0007122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прошедшие обучение </w:t>
      </w:r>
      <w:r w:rsidRPr="00AE59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(в специализированном учебном центре) по программе «</w:t>
      </w: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AE594F">
        <w:rPr>
          <w:rFonts w:ascii="Times New Roman" w:hAnsi="Times New Roman" w:cs="Times New Roman"/>
          <w:color w:val="000000"/>
          <w:sz w:val="24"/>
          <w:szCs w:val="24"/>
        </w:rPr>
        <w:t>ксплуатация опасных производственных объектов, на которых применяются подъемные сооружения, предназначенные для подъема и транспортировки людей»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3C5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63C53"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</w:t>
      </w:r>
      <w:r w:rsidR="00763C53">
        <w:rPr>
          <w:rFonts w:ascii="Times New Roman" w:eastAsia="Times New Roman" w:hAnsi="Times New Roman"/>
          <w:sz w:val="24"/>
          <w:szCs w:val="24"/>
          <w:lang w:eastAsia="ru-RU"/>
        </w:rPr>
        <w:t>согласно действующего законодательства</w:t>
      </w:r>
      <w:r w:rsidR="00763C53"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3C53"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подразделении Ростехнадзора</w:t>
      </w:r>
      <w:r w:rsidRPr="00AE594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4039F" w:rsidRPr="00B86A2D" w:rsidRDefault="0074039F" w:rsidP="00B86A2D">
      <w:pPr>
        <w:widowControl w:val="0"/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226" w:rsidRDefault="00E54800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прошедши</w:t>
      </w:r>
      <w:r w:rsidR="00740ACB"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обучение по гражданской обороне, противодействию терроризму и национальному экстремизму в объеме должностных обязанностей (в</w:t>
      </w:r>
      <w:r w:rsidR="00740ACB" w:rsidRPr="00AE59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="00740ACB" w:rsidRPr="00AE59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C3226" w:rsidRDefault="00E54800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прошедшие </w:t>
      </w:r>
      <w:r w:rsidR="00834824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="003E0CEF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</w:t>
      </w:r>
      <w:r w:rsidR="00796CF0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="003E0CEF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 </w:t>
      </w:r>
      <w:r w:rsidR="00796CF0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пострадавшим 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специализированном учебном центре) 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C3226" w:rsidRDefault="00E54800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ознакомленные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со спецификой, структурой объектов учреждения</w:t>
      </w:r>
      <w:r w:rsidR="00470729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 производственными мощностями;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изучивши</w:t>
      </w: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е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="002076DE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проектную, </w:t>
      </w:r>
      <w:r w:rsidR="00470729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техническую, конструкторскую, технологическую и иную документацию;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имеющие</w:t>
      </w:r>
      <w:r w:rsidR="003843E5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представление о </w:t>
      </w:r>
      <w:r w:rsidR="00F041D6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сфере, </w:t>
      </w:r>
      <w:r w:rsidR="003843E5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видах деятельности учреждения и назначении его объектов;</w:t>
      </w:r>
    </w:p>
    <w:p w:rsidR="001C3226" w:rsidRPr="00EE7AD3" w:rsidRDefault="003655A1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ознакомленные</w:t>
      </w:r>
      <w:r w:rsidR="005C4F32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</w:t>
      </w:r>
      <w:r w:rsidR="0054670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оборудованием, </w:t>
      </w:r>
      <w:r w:rsidR="005C4F32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техническим оснащением</w:t>
      </w:r>
      <w:r w:rsidR="00E91E0A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="005C4F32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электроустановок</w:t>
      </w:r>
      <w:r w:rsidR="0054670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объекта</w:t>
      </w:r>
      <w:r w:rsidR="00E91E0A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; наличием </w:t>
      </w:r>
      <w:r w:rsidR="003F7AB1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электрифицированных </w:t>
      </w:r>
      <w:r w:rsidR="00E91E0A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средств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механизации</w:t>
      </w:r>
      <w:r w:rsidR="00470729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труда</w:t>
      </w:r>
      <w:r w:rsidR="00834824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</w:t>
      </w:r>
      <w:r w:rsidR="003F7AB1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электроинструментом </w:t>
      </w:r>
      <w:r w:rsidR="00834824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</w:t>
      </w:r>
      <w:r w:rsidR="00DC6D5D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инвентарем,</w:t>
      </w:r>
      <w:r w:rsidR="00834824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имеющим</w:t>
      </w:r>
      <w:r w:rsidR="003843E5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ся </w:t>
      </w:r>
      <w:r w:rsidR="00546709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на объекте</w:t>
      </w:r>
      <w:r w:rsidR="003E0CEF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для </w:t>
      </w:r>
      <w:r w:rsidR="00470729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качественного </w:t>
      </w:r>
      <w:r w:rsidR="00170F37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безопасного </w:t>
      </w:r>
      <w:r w:rsidR="00217680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выполн</w:t>
      </w:r>
      <w:r w:rsidR="00470729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ения работ</w:t>
      </w:r>
      <w:r w:rsidR="00530813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</w:t>
      </w:r>
    </w:p>
    <w:p w:rsidR="001C3226" w:rsidRPr="00EE7AD3" w:rsidRDefault="00530813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</w:t>
      </w:r>
      <w:r w:rsidR="008F5BA5" w:rsidRPr="00EE7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ПЭВМ, офисной и оргтехники</w:t>
      </w:r>
      <w:r w:rsidRPr="00EE7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E7AD3" w:rsidRPr="00EE7AD3" w:rsidRDefault="00EE7AD3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284031" w:rsidRDefault="00E319DE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>при направлении</w:t>
      </w:r>
      <w:r w:rsidRPr="009D6078">
        <w:rPr>
          <w:rFonts w:ascii="Times New Roman" w:hAnsi="Times New Roman"/>
          <w:sz w:val="24"/>
          <w:szCs w:val="24"/>
        </w:rPr>
        <w:t xml:space="preserve">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530813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4F50" w:rsidRDefault="00955B4D" w:rsidP="00273735">
      <w:pPr>
        <w:pStyle w:val="ab"/>
        <w:widowControl w:val="0"/>
        <w:numPr>
          <w:ilvl w:val="1"/>
          <w:numId w:val="1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726F40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042E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специальное обучение и проверку знаний</w:t>
      </w:r>
      <w:r w:rsidR="00725E76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63ED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охраны</w:t>
      </w:r>
      <w:r w:rsidR="00EB22B7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3348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 </w:t>
      </w:r>
      <w:r w:rsidR="00B34906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C1687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специализированном учебном центре</w:t>
      </w:r>
      <w:r w:rsidR="00B34906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762D6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3348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программам обучения </w:t>
      </w:r>
      <w:r w:rsidR="006762D6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762D6" w:rsidRPr="002840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</w:t>
      </w:r>
      <w:r w:rsidR="00726F40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C9382C" w:rsidRDefault="00571609" w:rsidP="0066038F">
      <w:pPr>
        <w:pStyle w:val="ab"/>
        <w:widowControl w:val="0"/>
        <w:numPr>
          <w:ilvl w:val="1"/>
          <w:numId w:val="1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2B0A17"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="00A175BB" w:rsidRPr="00C93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3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7B51F8" w:rsidRPr="000F4481" w:rsidRDefault="007B51F8" w:rsidP="0066038F">
      <w:pPr>
        <w:pStyle w:val="ab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481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6D550B" w:rsidRPr="000F4481" w:rsidRDefault="006D550B" w:rsidP="0001187C">
      <w:pPr>
        <w:pStyle w:val="ab"/>
        <w:numPr>
          <w:ilvl w:val="0"/>
          <w:numId w:val="10"/>
        </w:numPr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481">
        <w:rPr>
          <w:rFonts w:ascii="Times New Roman" w:hAnsi="Times New Roman" w:cs="Times New Roman"/>
          <w:color w:val="000000"/>
          <w:sz w:val="24"/>
          <w:szCs w:val="24"/>
        </w:rPr>
        <w:t>электрический ток, путь которого в случае замыкания на корпус может пройти через тело человека;</w:t>
      </w:r>
    </w:p>
    <w:p w:rsidR="006D550B" w:rsidRPr="000F4481" w:rsidRDefault="006D550B" w:rsidP="0066038F">
      <w:pPr>
        <w:pStyle w:val="ab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481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механизмы;</w:t>
      </w:r>
    </w:p>
    <w:p w:rsidR="007B51F8" w:rsidRPr="000F4481" w:rsidRDefault="007B51F8" w:rsidP="0066038F">
      <w:pPr>
        <w:pStyle w:val="ab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481">
        <w:rPr>
          <w:rFonts w:ascii="Times New Roman" w:hAnsi="Times New Roman" w:cs="Times New Roman"/>
          <w:sz w:val="24"/>
          <w:szCs w:val="24"/>
        </w:rPr>
        <w:t xml:space="preserve">напряжение зрительного анализатора; </w:t>
      </w:r>
    </w:p>
    <w:p w:rsidR="006D550B" w:rsidRPr="000F4481" w:rsidRDefault="006D550B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и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умственное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перенапряжение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0F4481">
        <w:rPr>
          <w:rFonts w:hAnsi="Times New Roman" w:cs="Times New Roman"/>
          <w:color w:val="000000"/>
          <w:sz w:val="24"/>
          <w:szCs w:val="24"/>
        </w:rPr>
        <w:t>например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F4481">
        <w:rPr>
          <w:rFonts w:hAnsi="Times New Roman" w:cs="Times New Roman"/>
          <w:color w:val="000000"/>
          <w:sz w:val="24"/>
          <w:szCs w:val="24"/>
        </w:rPr>
        <w:t>при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поиске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причин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ошибок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F4481">
        <w:rPr>
          <w:rFonts w:hAnsi="Times New Roman" w:cs="Times New Roman"/>
          <w:color w:val="000000"/>
          <w:sz w:val="24"/>
          <w:szCs w:val="24"/>
        </w:rPr>
        <w:t>сбоев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F4481">
        <w:rPr>
          <w:rFonts w:hAnsi="Times New Roman" w:cs="Times New Roman"/>
          <w:color w:val="000000"/>
          <w:sz w:val="24"/>
          <w:szCs w:val="24"/>
        </w:rPr>
        <w:t>остановок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машин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F4481">
        <w:rPr>
          <w:rFonts w:hAnsi="Times New Roman" w:cs="Times New Roman"/>
          <w:color w:val="000000"/>
          <w:sz w:val="24"/>
          <w:szCs w:val="24"/>
        </w:rPr>
        <w:t>что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требует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анализа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многочисленных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вариантов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F4481">
        <w:rPr>
          <w:rFonts w:hAnsi="Times New Roman" w:cs="Times New Roman"/>
          <w:color w:val="000000"/>
          <w:sz w:val="24"/>
          <w:szCs w:val="24"/>
        </w:rPr>
        <w:t>выбора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в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уме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различных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альтернатив</w:t>
      </w:r>
      <w:r w:rsidRPr="000F4481">
        <w:rPr>
          <w:rFonts w:hAnsi="Times New Roman" w:cs="Times New Roman"/>
          <w:color w:val="000000"/>
          <w:sz w:val="24"/>
          <w:szCs w:val="24"/>
        </w:rPr>
        <w:t>);</w:t>
      </w:r>
      <w:r w:rsidRPr="000F4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040" w:rsidRPr="000F4481" w:rsidRDefault="008E7040" w:rsidP="008E7040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механизмы, опасность ДТП;</w:t>
      </w:r>
    </w:p>
    <w:p w:rsidR="004E3426" w:rsidRPr="000F4481" w:rsidRDefault="004E3426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вероятность падения с высоты (при нахождении на объекте и проведении осмотра оборудования);</w:t>
      </w:r>
    </w:p>
    <w:p w:rsidR="000F4481" w:rsidRPr="000F4481" w:rsidRDefault="000F4481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0F4481" w:rsidRPr="000F4481" w:rsidRDefault="000F4481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0F4481" w:rsidRPr="000F4481" w:rsidRDefault="000F4481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 w:cs="Times New Roman"/>
          <w:sz w:val="24"/>
          <w:szCs w:val="24"/>
        </w:rPr>
        <w:t>статическое электричество;</w:t>
      </w:r>
    </w:p>
    <w:p w:rsidR="000556D3" w:rsidRPr="000F4481" w:rsidRDefault="007B51F8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 w:cs="Times New Roman"/>
          <w:sz w:val="24"/>
          <w:szCs w:val="24"/>
        </w:rPr>
        <w:t>п</w:t>
      </w:r>
      <w:r w:rsidRPr="000F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</w:t>
      </w:r>
      <w:r w:rsidR="000556D3" w:rsidRPr="000F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 для специальности/должности.</w:t>
      </w:r>
    </w:p>
    <w:p w:rsidR="00235601" w:rsidRDefault="007B51F8" w:rsidP="0066038F">
      <w:pPr>
        <w:pStyle w:val="ab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55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 w:rsidR="007C7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инженер-</w:t>
      </w:r>
      <w:r w:rsidR="006D550B" w:rsidRPr="000556D3">
        <w:rPr>
          <w:rFonts w:ascii="Times New Roman" w:hAnsi="Times New Roman" w:cs="Times New Roman"/>
          <w:sz w:val="24"/>
          <w:szCs w:val="24"/>
        </w:rPr>
        <w:t>энергетик</w:t>
      </w:r>
      <w:r w:rsidRPr="00055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</w:t>
      </w:r>
      <w:r w:rsidR="006D550B" w:rsidRPr="00055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главному инженеру.</w:t>
      </w:r>
      <w:r w:rsidRPr="00055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36D0" w:rsidRDefault="00981F4B" w:rsidP="00E836D0">
      <w:pPr>
        <w:pStyle w:val="ab"/>
        <w:numPr>
          <w:ilvl w:val="2"/>
          <w:numId w:val="1"/>
        </w:numPr>
        <w:tabs>
          <w:tab w:val="left" w:pos="142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1D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</w:t>
      </w: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обезвреживающими </w:t>
      </w:r>
      <w:r w:rsidRPr="004E1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средствами </w:t>
      </w:r>
      <w:r w:rsidRPr="004E16F8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="00A750C8">
        <w:rPr>
          <w:rFonts w:ascii="Times New Roman" w:hAnsi="Times New Roman" w:cs="Times New Roman"/>
          <w:sz w:val="24"/>
          <w:szCs w:val="24"/>
        </w:rPr>
        <w:t>Работник ответственный за производство работ</w:t>
      </w:r>
      <w:r>
        <w:rPr>
          <w:rFonts w:ascii="Times New Roman" w:hAnsi="Times New Roman" w:cs="Times New Roman"/>
          <w:sz w:val="24"/>
          <w:szCs w:val="24"/>
        </w:rPr>
        <w:t xml:space="preserve"> должен п</w:t>
      </w:r>
      <w:r w:rsidRPr="004E16F8">
        <w:rPr>
          <w:rFonts w:ascii="Times New Roman" w:hAnsi="Times New Roman" w:cs="Times New Roman"/>
          <w:sz w:val="24"/>
          <w:szCs w:val="24"/>
        </w:rPr>
        <w:t>рименять СИЗ (с теми же защитными свойствами, как и у подконтр</w:t>
      </w:r>
      <w:r w:rsidR="0068535E">
        <w:rPr>
          <w:rFonts w:ascii="Times New Roman" w:hAnsi="Times New Roman" w:cs="Times New Roman"/>
          <w:sz w:val="24"/>
          <w:szCs w:val="24"/>
        </w:rPr>
        <w:t>ольных работников/дежурные СИЗ)</w:t>
      </w:r>
      <w:r w:rsidRPr="004E16F8">
        <w:rPr>
          <w:rFonts w:ascii="Times New Roman" w:hAnsi="Times New Roman" w:cs="Times New Roman"/>
          <w:sz w:val="24"/>
          <w:szCs w:val="24"/>
        </w:rPr>
        <w:t xml:space="preserve">. </w:t>
      </w:r>
      <w:r w:rsidRPr="004E16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</w:t>
      </w:r>
      <w:r w:rsidRPr="004E16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воздействий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</w:t>
      </w:r>
      <w:r w:rsidR="004E16F8" w:rsidRPr="00235601">
        <w:rPr>
          <w:rFonts w:ascii="Times New Roman" w:hAnsi="Times New Roman" w:cs="Times New Roman"/>
          <w:sz w:val="24"/>
          <w:szCs w:val="24"/>
        </w:rPr>
        <w:t xml:space="preserve"> при </w:t>
      </w:r>
      <w:r w:rsidR="006209AF" w:rsidRPr="00235601">
        <w:rPr>
          <w:rFonts w:ascii="Times New Roman" w:hAnsi="Times New Roman" w:cs="Times New Roman"/>
          <w:sz w:val="24"/>
          <w:szCs w:val="24"/>
        </w:rPr>
        <w:t>осуществлении контроля</w:t>
      </w:r>
      <w:r w:rsidR="004E16F8" w:rsidRPr="00235601">
        <w:rPr>
          <w:rFonts w:ascii="Times New Roman" w:hAnsi="Times New Roman" w:cs="Times New Roman"/>
          <w:sz w:val="24"/>
          <w:szCs w:val="24"/>
        </w:rPr>
        <w:t xml:space="preserve"> работ на </w:t>
      </w:r>
      <w:r w:rsidR="005D4B89" w:rsidRPr="00235601">
        <w:rPr>
          <w:rFonts w:ascii="Times New Roman" w:hAnsi="Times New Roman" w:cs="Times New Roman"/>
          <w:sz w:val="24"/>
          <w:szCs w:val="24"/>
        </w:rPr>
        <w:t>участках</w:t>
      </w:r>
      <w:r w:rsidR="006209AF" w:rsidRPr="002356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объекта</w:t>
      </w:r>
      <w:r w:rsidR="004E16F8" w:rsidRPr="00235601">
        <w:rPr>
          <w:rFonts w:ascii="Times New Roman" w:hAnsi="Times New Roman" w:cs="Times New Roman"/>
          <w:sz w:val="24"/>
          <w:szCs w:val="24"/>
        </w:rPr>
        <w:t xml:space="preserve"> с учетом технологических процессов. </w:t>
      </w:r>
    </w:p>
    <w:p w:rsidR="009807F9" w:rsidRPr="009807F9" w:rsidRDefault="00BA353D" w:rsidP="009807F9">
      <w:pPr>
        <w:pStyle w:val="ab"/>
        <w:numPr>
          <w:ilvl w:val="2"/>
          <w:numId w:val="1"/>
        </w:numPr>
        <w:tabs>
          <w:tab w:val="left" w:pos="142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E8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</w:t>
      </w:r>
      <w:r w:rsidR="00EF1640" w:rsidRPr="00E8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рабочим местом (соответствующим условиям труда</w:t>
      </w:r>
      <w:r w:rsidR="00412112" w:rsidRPr="00E8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исправными</w:t>
      </w:r>
      <w:r w:rsidRPr="00E8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вычислительной-, орг- и офисной техникой, канцелярскими принадлежностями.</w:t>
      </w:r>
    </w:p>
    <w:p w:rsidR="004442E4" w:rsidRPr="004442E4" w:rsidRDefault="002B0A17" w:rsidP="004442E4">
      <w:pPr>
        <w:pStyle w:val="ab"/>
        <w:numPr>
          <w:ilvl w:val="1"/>
          <w:numId w:val="1"/>
        </w:numPr>
        <w:tabs>
          <w:tab w:val="left" w:pos="0"/>
          <w:tab w:val="left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 w:rsidR="00A227B1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д</w:t>
      </w:r>
      <w:r w:rsidR="00A227B1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27B1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нормы по охране труда;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пожарной-</w:t>
      </w:r>
      <w:r w:rsidR="00C94BB7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27B1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тепло- и электробезопасности;</w:t>
      </w:r>
      <w:r w:rsidR="00BA4CF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личной гигиены, санитарии на рабочем месте;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</w:t>
      </w:r>
      <w:r w:rsidR="00AB4E8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ебования к применению</w:t>
      </w:r>
      <w:r w:rsidR="00184D34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оказания первой помощи и действия при пожаре, знать</w:t>
      </w:r>
      <w:r w:rsidR="006209A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места расположения аптечек</w:t>
      </w:r>
      <w:r w:rsidR="00184D34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7BFC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лицо ответственное за производство работ, </w:t>
      </w:r>
      <w:r w:rsidR="0098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принятии решений, руководствоваться</w:t>
      </w:r>
      <w:r w:rsidR="00987BFC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</w:t>
      </w:r>
      <w:r w:rsidR="0098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987BFC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законодательства </w:t>
      </w:r>
      <w:r w:rsidR="0098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т.ч. при осуществлении контроля за</w:t>
      </w:r>
      <w:r w:rsidR="00987BFC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="00987BFC" w:rsidRPr="00D42F36">
        <w:rPr>
          <w:rFonts w:ascii="Times New Roman" w:hAnsi="Times New Roman" w:cs="Times New Roman"/>
          <w:color w:val="000000"/>
          <w:sz w:val="24"/>
          <w:szCs w:val="24"/>
        </w:rPr>
        <w:t>езопасным</w:t>
      </w:r>
      <w:r w:rsidR="00987BF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87BFC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методам</w:t>
      </w:r>
      <w:r w:rsidR="00987BF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87BFC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и приемам</w:t>
      </w:r>
      <w:r w:rsidR="00987BF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87BFC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работ</w:t>
      </w:r>
      <w:r w:rsidR="00987BFC">
        <w:rPr>
          <w:rFonts w:ascii="Times New Roman" w:hAnsi="Times New Roman" w:cs="Times New Roman"/>
          <w:color w:val="000000"/>
          <w:sz w:val="24"/>
          <w:szCs w:val="24"/>
        </w:rPr>
        <w:t xml:space="preserve"> подчиненным персоналом), </w:t>
      </w:r>
      <w:r w:rsidR="00987BFC" w:rsidRPr="009807F9">
        <w:rPr>
          <w:rFonts w:ascii="Times New Roman" w:hAnsi="Times New Roman" w:cs="Times New Roman"/>
          <w:color w:val="000000"/>
          <w:sz w:val="24"/>
          <w:szCs w:val="24"/>
        </w:rPr>
        <w:t>включая работы с повышенной опасностью</w:t>
      </w:r>
      <w:r w:rsidR="00AC45A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9D779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объектам учреждения и его территориям</w:t>
      </w:r>
      <w:r w:rsidR="00EC15DB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(т.ч при нахождении на объекте, осмотре оборудования, принятии решений)</w:t>
      </w:r>
      <w:r w:rsidR="009D779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EC15DB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инструкции при направлении работника по служебному заданию/в командировку</w:t>
      </w:r>
      <w:r w:rsidR="00184D34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09A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нать свои должностные обязанности</w:t>
      </w:r>
      <w:r w:rsidR="00AB4E8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положения, приказы и распоряжения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15DB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AB4E8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действующие в </w:t>
      </w:r>
      <w:r w:rsidR="006209AF" w:rsidRPr="009807F9">
        <w:rPr>
          <w:rFonts w:ascii="Times New Roman" w:hAnsi="Times New Roman" w:cs="Times New Roman"/>
          <w:sz w:val="24"/>
          <w:szCs w:val="24"/>
        </w:rPr>
        <w:t>МАУ «ЦФСП»</w:t>
      </w:r>
      <w:r w:rsidR="00062CFF" w:rsidRPr="009807F9">
        <w:rPr>
          <w:rFonts w:ascii="Times New Roman" w:hAnsi="Times New Roman" w:cs="Times New Roman"/>
          <w:sz w:val="24"/>
          <w:szCs w:val="24"/>
        </w:rPr>
        <w:t xml:space="preserve">, </w:t>
      </w:r>
      <w:r w:rsidR="00062CF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документацией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10765" w:rsidRPr="005B4191" w:rsidRDefault="007B51F8" w:rsidP="004442E4">
      <w:pPr>
        <w:pStyle w:val="ab"/>
        <w:numPr>
          <w:ilvl w:val="2"/>
          <w:numId w:val="1"/>
        </w:numPr>
        <w:tabs>
          <w:tab w:val="left" w:pos="0"/>
          <w:tab w:val="left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444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работы руководствоваться </w:t>
      </w:r>
      <w:r w:rsidRPr="004442E4">
        <w:rPr>
          <w:rFonts w:ascii="Times New Roman" w:hAnsi="Times New Roman" w:cs="Times New Roman"/>
          <w:sz w:val="24"/>
          <w:szCs w:val="24"/>
        </w:rPr>
        <w:t>действую</w:t>
      </w:r>
      <w:r w:rsidR="006D175A" w:rsidRPr="004442E4">
        <w:rPr>
          <w:rFonts w:ascii="Times New Roman" w:hAnsi="Times New Roman" w:cs="Times New Roman"/>
          <w:sz w:val="24"/>
          <w:szCs w:val="24"/>
        </w:rPr>
        <w:t>щим трудовым законодательством;</w:t>
      </w:r>
      <w:r w:rsidRPr="004442E4">
        <w:rPr>
          <w:rFonts w:ascii="Times New Roman" w:hAnsi="Times New Roman" w:cs="Times New Roman"/>
          <w:sz w:val="24"/>
          <w:szCs w:val="24"/>
        </w:rPr>
        <w:t xml:space="preserve"> </w:t>
      </w:r>
      <w:r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</w:t>
      </w:r>
      <w:r w:rsidR="0096381C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нормами охраны труда, пожарной</w:t>
      </w:r>
      <w:r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96381C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тепло- и </w:t>
      </w:r>
      <w:r w:rsidR="00AB4E8F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электробезопасности</w:t>
      </w:r>
      <w:r w:rsidR="0096381C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требованиями в области санитарного законодательства</w:t>
      </w:r>
      <w:r w:rsidR="00F31BA6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, СанПиНами</w:t>
      </w:r>
      <w:r w:rsidR="005E7A3D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942D0A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проектной документацией; </w:t>
      </w:r>
      <w:r w:rsidR="006D175A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ставом и локальными правовыми актами МАУ «ЦФСП». </w:t>
      </w:r>
    </w:p>
    <w:p w:rsidR="005B4191" w:rsidRPr="004442E4" w:rsidRDefault="005B4191" w:rsidP="004442E4">
      <w:pPr>
        <w:pStyle w:val="ab"/>
        <w:numPr>
          <w:ilvl w:val="2"/>
          <w:numId w:val="1"/>
        </w:numPr>
        <w:tabs>
          <w:tab w:val="left" w:pos="0"/>
          <w:tab w:val="left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B4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технической составляющей функционирования объектов учреждения, оснащением</w:t>
      </w:r>
      <w:r w:rsidR="00986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оборудованием</w:t>
      </w:r>
      <w:r w:rsidRPr="000B4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конструктивным решением объектов учреждения; эксплуатацией ПК, офисной оргтехники; использовании</w:t>
      </w:r>
      <w:r w:rsidR="00986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канцелярских принадлежностей/</w:t>
      </w:r>
      <w:r w:rsidRPr="000B4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бумаги; разъездным характером работ.</w:t>
      </w:r>
    </w:p>
    <w:p w:rsidR="007B51F8" w:rsidRPr="00410765" w:rsidRDefault="007B51F8" w:rsidP="0066038F">
      <w:pPr>
        <w:pStyle w:val="ab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7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236945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Pr="004107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9536D0" w:rsidRPr="0017503B" w:rsidRDefault="00AB4E8F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B764D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</w:t>
      </w:r>
      <w:r w:rsidR="009536D0" w:rsidRPr="00B764D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 ТРЕБОВАНИЯ ОХ</w:t>
      </w:r>
      <w:r w:rsidR="00FE02DA" w:rsidRPr="00B764D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РАНЫ ТРУДА ПЕРЕД НАЧАЛОМ РАБОТЫ.</w:t>
      </w:r>
    </w:p>
    <w:p w:rsidR="00F43AFD" w:rsidRPr="00F43AFD" w:rsidRDefault="00F43AFD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 (на подконтрольных участках применяются СИЗ с теми же защитными свойствами, как и у подконтрольных работников).</w:t>
      </w:r>
      <w:r w:rsidRPr="005304D4">
        <w:rPr>
          <w:rFonts w:ascii="Times New Roman" w:hAnsi="Times New Roman" w:cs="Times New Roman"/>
          <w:sz w:val="24"/>
          <w:szCs w:val="24"/>
        </w:rPr>
        <w:t xml:space="preserve"> Надеть положенные СИЗ (если это предусмотрено согласно характера трудовых функций и выполняемых работ), </w:t>
      </w:r>
      <w:r w:rsidRPr="0053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9A481C" w:rsidRDefault="00F43AFD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 ведущий </w:t>
      </w: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</w:t>
      </w:r>
      <w:r w:rsidRPr="009A4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энергетик должен:</w:t>
      </w:r>
    </w:p>
    <w:p w:rsidR="00F43AFD" w:rsidRPr="009A481C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F43AFD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F43AFD" w:rsidRPr="004C1EA9" w:rsidRDefault="00F43AFD" w:rsidP="003D5A63">
      <w:pPr>
        <w:pStyle w:val="ab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4C1EA9">
        <w:rPr>
          <w:rFonts w:ascii="Times New Roman" w:hAnsi="Times New Roman" w:cs="Times New Roman"/>
          <w:sz w:val="24"/>
          <w:szCs w:val="24"/>
        </w:rPr>
        <w:t>с помощью визуального осмотра проверить правильность подключения офисной техники к электроточке, убедиться в наличии защитного заземления, отсутствии свободно лежащих проводов;</w:t>
      </w:r>
    </w:p>
    <w:p w:rsidR="00F43AFD" w:rsidRPr="004C1EA9" w:rsidRDefault="00F43AFD" w:rsidP="003D5A63">
      <w:pPr>
        <w:pStyle w:val="ab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4C1EA9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F43AFD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удобстве расположения офисной техники, угла наклона экрана, положение </w:t>
      </w:r>
      <w:r w:rsidRPr="00300EFA">
        <w:rPr>
          <w:rFonts w:ascii="Times New Roman" w:hAnsi="Times New Roman" w:cs="Times New Roman"/>
          <w:sz w:val="24"/>
          <w:szCs w:val="24"/>
        </w:rPr>
        <w:t>клавиатуры, отсутствии встречного светового потока и отражений на экране;</w:t>
      </w:r>
    </w:p>
    <w:p w:rsidR="00F43AFD" w:rsidRPr="00A8335C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lastRenderedPageBreak/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AFD" w:rsidRPr="00A8335C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8335C">
        <w:rPr>
          <w:rFonts w:ascii="Times New Roman" w:hAnsi="Times New Roman" w:cs="Times New Roman"/>
          <w:sz w:val="24"/>
          <w:szCs w:val="24"/>
        </w:rPr>
        <w:t>смотр</w:t>
      </w:r>
      <w:r>
        <w:rPr>
          <w:rFonts w:ascii="Times New Roman" w:hAnsi="Times New Roman" w:cs="Times New Roman"/>
          <w:sz w:val="24"/>
          <w:szCs w:val="24"/>
        </w:rPr>
        <w:t xml:space="preserve">еть, подготовить к работе </w:t>
      </w:r>
      <w:r w:rsidRPr="00A8335C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43AFD" w:rsidRPr="00A8335C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F43AFD" w:rsidRPr="0060218B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593546" w:rsidRDefault="00F43AFD" w:rsidP="00593546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</w:t>
      </w:r>
      <w:r>
        <w:rPr>
          <w:rFonts w:ascii="Times New Roman" w:hAnsi="Times New Roman" w:cs="Times New Roman"/>
          <w:sz w:val="24"/>
          <w:szCs w:val="24"/>
        </w:rPr>
        <w:t>, расположить их с исключением вероятности падения</w:t>
      </w:r>
      <w:r w:rsidR="009536D0" w:rsidRPr="00A82E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3546" w:rsidRPr="00593546" w:rsidRDefault="00593546" w:rsidP="00593546">
      <w:pPr>
        <w:pStyle w:val="a6"/>
        <w:numPr>
          <w:ilvl w:val="2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546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593546" w:rsidRPr="002716FA" w:rsidRDefault="00593546" w:rsidP="00593546">
      <w:pPr>
        <w:pStyle w:val="a6"/>
        <w:numPr>
          <w:ilvl w:val="0"/>
          <w:numId w:val="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</w:t>
      </w:r>
      <w:r w:rsidRPr="002716FA">
        <w:rPr>
          <w:rFonts w:ascii="Times New Roman" w:hAnsi="Times New Roman" w:cs="Times New Roman"/>
          <w:sz w:val="24"/>
          <w:szCs w:val="24"/>
        </w:rPr>
        <w:t xml:space="preserve">блок бесперебойного питания; </w:t>
      </w:r>
    </w:p>
    <w:p w:rsidR="00593546" w:rsidRPr="00A07B53" w:rsidRDefault="00593546" w:rsidP="00593546">
      <w:pPr>
        <w:pStyle w:val="a6"/>
        <w:numPr>
          <w:ilvl w:val="0"/>
          <w:numId w:val="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2716FA">
        <w:rPr>
          <w:rStyle w:val="ae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2716FA">
        <w:rPr>
          <w:rFonts w:ascii="Times New Roman" w:hAnsi="Times New Roman" w:cs="Times New Roman"/>
          <w:sz w:val="24"/>
          <w:szCs w:val="24"/>
        </w:rPr>
        <w:t>, нажав</w:t>
      </w:r>
      <w:r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7B53">
        <w:rPr>
          <w:rFonts w:ascii="Times New Roman" w:hAnsi="Times New Roman" w:cs="Times New Roman"/>
          <w:sz w:val="24"/>
          <w:szCs w:val="24"/>
        </w:rPr>
        <w:t>Power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93546" w:rsidRPr="00A07B53" w:rsidRDefault="00593546" w:rsidP="00593546">
      <w:pPr>
        <w:pStyle w:val="a6"/>
        <w:numPr>
          <w:ilvl w:val="0"/>
          <w:numId w:val="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</w:t>
      </w:r>
      <w:r w:rsidRPr="00A07B53">
        <w:rPr>
          <w:rFonts w:ascii="Times New Roman" w:hAnsi="Times New Roman" w:cs="Times New Roman"/>
          <w:sz w:val="24"/>
          <w:szCs w:val="24"/>
        </w:rPr>
        <w:t xml:space="preserve">монитор, сканер и др. - если они требуются в процессе работы); </w:t>
      </w:r>
    </w:p>
    <w:p w:rsidR="0096519B" w:rsidRDefault="00593546" w:rsidP="0096519B">
      <w:pPr>
        <w:pStyle w:val="a6"/>
        <w:numPr>
          <w:ilvl w:val="0"/>
          <w:numId w:val="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</w:t>
      </w:r>
      <w:r>
        <w:rPr>
          <w:rFonts w:ascii="Times New Roman" w:hAnsi="Times New Roman" w:cs="Times New Roman"/>
          <w:sz w:val="24"/>
          <w:szCs w:val="24"/>
        </w:rPr>
        <w:t xml:space="preserve"> путем </w:t>
      </w:r>
      <w:r w:rsidRPr="00A07B53">
        <w:rPr>
          <w:rFonts w:ascii="Times New Roman" w:hAnsi="Times New Roman" w:cs="Times New Roman"/>
          <w:sz w:val="24"/>
          <w:szCs w:val="24"/>
        </w:rPr>
        <w:t>нажа</w:t>
      </w:r>
      <w:r>
        <w:rPr>
          <w:rFonts w:ascii="Times New Roman" w:hAnsi="Times New Roman" w:cs="Times New Roman"/>
          <w:sz w:val="24"/>
          <w:szCs w:val="24"/>
        </w:rPr>
        <w:t>тия</w:t>
      </w:r>
      <w:r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7B53">
        <w:rPr>
          <w:rFonts w:ascii="Times New Roman" w:hAnsi="Times New Roman" w:cs="Times New Roman"/>
          <w:sz w:val="24"/>
          <w:szCs w:val="24"/>
        </w:rPr>
        <w:t>Power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6519B">
        <w:rPr>
          <w:rFonts w:ascii="Times New Roman" w:hAnsi="Times New Roman" w:cs="Times New Roman"/>
          <w:sz w:val="24"/>
          <w:szCs w:val="24"/>
        </w:rPr>
        <w:t>;</w:t>
      </w:r>
    </w:p>
    <w:p w:rsidR="00593546" w:rsidRPr="0096519B" w:rsidRDefault="00593546" w:rsidP="0096519B">
      <w:pPr>
        <w:pStyle w:val="a6"/>
        <w:numPr>
          <w:ilvl w:val="0"/>
          <w:numId w:val="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96519B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0E0471" w:rsidRPr="000E0471" w:rsidRDefault="00C27CCC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136F">
        <w:rPr>
          <w:rFonts w:ascii="Times New Roman" w:hAnsi="Times New Roman" w:cs="Times New Roman"/>
          <w:color w:val="000000"/>
          <w:sz w:val="24"/>
          <w:szCs w:val="24"/>
        </w:rPr>
        <w:t xml:space="preserve">Перед началом выполнения работ по техническому обслуживанию и ремонту электрооборудования </w:t>
      </w:r>
      <w:r w:rsidR="00276DDA">
        <w:rPr>
          <w:rFonts w:ascii="Times New Roman" w:hAnsi="Times New Roman" w:cs="Times New Roman"/>
          <w:sz w:val="24"/>
          <w:szCs w:val="24"/>
        </w:rPr>
        <w:t>ведущему инженеру - энергетику</w:t>
      </w:r>
      <w:r w:rsidRPr="00DA136F">
        <w:rPr>
          <w:rFonts w:ascii="Times New Roman" w:hAnsi="Times New Roman" w:cs="Times New Roman"/>
          <w:color w:val="000000"/>
          <w:sz w:val="24"/>
          <w:szCs w:val="24"/>
        </w:rPr>
        <w:t xml:space="preserve"> следует принять необходимые меры, обеспечивающие безопасность труда, в том числе меры электробезопасности, к которым относятся следующие:</w:t>
      </w:r>
    </w:p>
    <w:p w:rsidR="00BE71CA" w:rsidRPr="00BE71CA" w:rsidRDefault="00C27CCC" w:rsidP="0066038F">
      <w:pPr>
        <w:pStyle w:val="a6"/>
        <w:numPr>
          <w:ilvl w:val="0"/>
          <w:numId w:val="29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471">
        <w:rPr>
          <w:rFonts w:ascii="Times New Roman" w:hAnsi="Times New Roman" w:cs="Times New Roman"/>
          <w:color w:val="000000"/>
          <w:sz w:val="24"/>
          <w:szCs w:val="24"/>
        </w:rPr>
        <w:t>выполнить необходимые отключения и принять меры, препятствующие ошибочному или самопроизвольному включению электрооборудования;</w:t>
      </w:r>
    </w:p>
    <w:p w:rsidR="00BE71CA" w:rsidRPr="00BE71CA" w:rsidRDefault="00C27CCC" w:rsidP="0066038F">
      <w:pPr>
        <w:pStyle w:val="a6"/>
        <w:numPr>
          <w:ilvl w:val="0"/>
          <w:numId w:val="29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A">
        <w:rPr>
          <w:rFonts w:ascii="Times New Roman" w:hAnsi="Times New Roman" w:cs="Times New Roman"/>
          <w:color w:val="000000"/>
          <w:sz w:val="24"/>
          <w:szCs w:val="24"/>
        </w:rPr>
        <w:t>проверить отсутствие напряжения на токоведущих частях электрооборудования;</w:t>
      </w:r>
    </w:p>
    <w:p w:rsidR="000A4B31" w:rsidRPr="000F23F9" w:rsidRDefault="00C27CCC" w:rsidP="0066038F">
      <w:pPr>
        <w:pStyle w:val="a6"/>
        <w:numPr>
          <w:ilvl w:val="0"/>
          <w:numId w:val="29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A">
        <w:rPr>
          <w:rFonts w:ascii="Times New Roman" w:hAnsi="Times New Roman" w:cs="Times New Roman"/>
          <w:color w:val="000000"/>
          <w:sz w:val="24"/>
          <w:szCs w:val="24"/>
        </w:rPr>
        <w:t>при необходимости оградить токоведущие части, оставшиеся под напряжением, и вывесить пре</w:t>
      </w:r>
      <w:r w:rsidR="000F23F9">
        <w:rPr>
          <w:rFonts w:ascii="Times New Roman" w:hAnsi="Times New Roman" w:cs="Times New Roman"/>
          <w:color w:val="000000"/>
          <w:sz w:val="24"/>
          <w:szCs w:val="24"/>
        </w:rPr>
        <w:t xml:space="preserve">дупреждающие знаки безопасности; </w:t>
      </w:r>
    </w:p>
    <w:p w:rsidR="000F23F9" w:rsidRPr="000A4B31" w:rsidRDefault="000F23F9" w:rsidP="0066038F">
      <w:pPr>
        <w:pStyle w:val="a6"/>
        <w:numPr>
          <w:ilvl w:val="0"/>
          <w:numId w:val="29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B31">
        <w:rPr>
          <w:rFonts w:ascii="Times New Roman" w:hAnsi="Times New Roman" w:cs="Times New Roman"/>
          <w:color w:val="000000"/>
          <w:sz w:val="24"/>
          <w:szCs w:val="24"/>
        </w:rPr>
        <w:t>проверить наличие и исправность всех необходимых электрозащитных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C0ED1" w:rsidRPr="005C0ED1" w:rsidRDefault="00C95DC1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нахождении 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здании</w:t>
      </w:r>
      <w:r w:rsidR="00334EB3">
        <w:rPr>
          <w:rFonts w:ascii="Times New Roman" w:eastAsia="Times New Roman" w:hAnsi="Times New Roman" w:cs="Times New Roman"/>
          <w:sz w:val="24"/>
          <w:szCs w:val="24"/>
          <w:lang w:eastAsia="ru-RU"/>
        </w:rPr>
        <w:t>/объекте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53A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МАУ «ЦФСП»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ежедневным началом работ обходом </w:t>
      </w:r>
      <w:r w:rsidR="00D110B5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осмотром 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электроустановок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закреплённого 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электроинструмента </w:t>
      </w:r>
      <w:r w:rsidR="00D110B5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средств индивидуальной и коллективной защиты 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подчиненного персонала, </w:t>
      </w:r>
      <w:r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визуально оценить в</w:t>
      </w:r>
      <w:r w:rsidR="0021511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опасные </w:t>
      </w:r>
      <w:r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зоны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риски</w:t>
      </w:r>
      <w:r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обратить внимание на 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 знаков, плакатов</w:t>
      </w:r>
      <w:r w:rsidR="0021511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безопасности, предупредительны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х и указательных надписей</w:t>
      </w:r>
      <w:r w:rsidR="0021511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A3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8A38B3">
        <w:rPr>
          <w:rFonts w:ascii="Times New Roman" w:hAnsi="Times New Roman" w:cs="Times New Roman"/>
          <w:sz w:val="24"/>
          <w:szCs w:val="24"/>
        </w:rPr>
        <w:t>ценить штатность функционирования средств связи (рация).</w:t>
      </w:r>
    </w:p>
    <w:p w:rsidR="005C0ED1" w:rsidRPr="005C0ED1" w:rsidRDefault="006E66B1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Ежедневно, обходом проводить оценку</w:t>
      </w:r>
      <w:r w:rsidR="0010680F"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персоналом подрядных организаци</w:t>
      </w:r>
      <w:r w:rsidR="00B461B0">
        <w:rPr>
          <w:rFonts w:ascii="Times New Roman" w:eastAsia="Times New Roman" w:hAnsi="Times New Roman" w:cs="Times New Roman"/>
          <w:sz w:val="24"/>
          <w:szCs w:val="24"/>
          <w:lang w:eastAsia="ru-RU"/>
        </w:rPr>
        <w:t>й мер безопасности указанных в Н</w:t>
      </w:r>
      <w:r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аряде-допуске повышенной опасности (при наличии)</w:t>
      </w:r>
      <w:r w:rsidR="0021511F"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4676"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Убедит</w:t>
      </w:r>
      <w:r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4676"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ся, что </w:t>
      </w:r>
      <w:r w:rsidR="00D8479C"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рабочих местах </w:t>
      </w:r>
      <w:r w:rsidR="00D8479C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соблюдаются меры безопасности работающих в </w:t>
      </w:r>
      <w:r w:rsidR="00B461B0">
        <w:rPr>
          <w:rFonts w:ascii="Times New Roman" w:hAnsi="Times New Roman" w:cs="Times New Roman"/>
          <w:sz w:val="24"/>
          <w:szCs w:val="24"/>
          <w:lang w:eastAsia="ru-RU"/>
        </w:rPr>
        <w:t>электроустановках, указанных в Н</w:t>
      </w:r>
      <w:r w:rsidR="00D8479C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аряде повышенной опасности, обеспечено </w:t>
      </w:r>
      <w:r w:rsidR="00DD4676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устройство в необходимых местах прочных настилов, </w:t>
      </w:r>
      <w:r w:rsidR="00F0412D" w:rsidRPr="005C0ED1">
        <w:rPr>
          <w:rFonts w:ascii="Times New Roman" w:hAnsi="Times New Roman" w:cs="Times New Roman"/>
          <w:sz w:val="24"/>
          <w:szCs w:val="24"/>
          <w:lang w:eastAsia="ru-RU"/>
        </w:rPr>
        <w:t>инвентарных лесов, лестниц и подмостей</w:t>
      </w:r>
      <w:r w:rsidR="00DD4676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, а также достаточное освещение проходов и </w:t>
      </w:r>
      <w:r w:rsidR="00E56150" w:rsidRPr="005C0ED1">
        <w:rPr>
          <w:rFonts w:ascii="Times New Roman" w:hAnsi="Times New Roman" w:cs="Times New Roman"/>
          <w:sz w:val="24"/>
          <w:szCs w:val="24"/>
          <w:lang w:eastAsia="ru-RU"/>
        </w:rPr>
        <w:t>путей эвакуации</w:t>
      </w:r>
      <w:r w:rsidR="00DD4676" w:rsidRPr="005C0ED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2623A" w:rsidRPr="0022623A" w:rsidRDefault="00525406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0ED1">
        <w:rPr>
          <w:rFonts w:ascii="Times New Roman" w:hAnsi="Times New Roman" w:cs="Times New Roman"/>
          <w:sz w:val="24"/>
          <w:szCs w:val="24"/>
          <w:lang w:eastAsia="ru-RU"/>
        </w:rPr>
        <w:t>Технологические п</w:t>
      </w:r>
      <w:r w:rsidR="00FF16A2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роизводственные процессы следует проводить только при наличии исправных контрольно-измерительных приборов, </w:t>
      </w:r>
      <w:r w:rsidRPr="005C0ED1">
        <w:rPr>
          <w:rFonts w:ascii="Times New Roman" w:hAnsi="Times New Roman" w:cs="Times New Roman"/>
          <w:sz w:val="24"/>
          <w:szCs w:val="24"/>
          <w:lang w:eastAsia="ru-RU"/>
        </w:rPr>
        <w:t>защит</w:t>
      </w:r>
      <w:r w:rsidR="007A5932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5932" w:rsidRPr="005C0ED1">
        <w:rPr>
          <w:rFonts w:ascii="Times New Roman" w:hAnsi="Times New Roman" w:cs="Times New Roman"/>
          <w:sz w:val="24"/>
          <w:szCs w:val="24"/>
          <w:lang w:eastAsia="ru-RU"/>
        </w:rPr>
        <w:t>блокировок</w:t>
      </w:r>
      <w:r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 оборудования, наличия </w:t>
      </w:r>
      <w:r w:rsidR="00FF16A2" w:rsidRPr="005C0ED1">
        <w:rPr>
          <w:rFonts w:ascii="Times New Roman" w:hAnsi="Times New Roman" w:cs="Times New Roman"/>
          <w:sz w:val="24"/>
          <w:szCs w:val="24"/>
          <w:lang w:eastAsia="ru-RU"/>
        </w:rPr>
        <w:t>заземления, защитных ограждений</w:t>
      </w:r>
      <w:r w:rsidR="007A5932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 полумуфт</w:t>
      </w:r>
      <w:r w:rsidR="00FF16A2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7A5932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исправной </w:t>
      </w:r>
      <w:r w:rsidR="00FF16A2" w:rsidRPr="005C0ED1">
        <w:rPr>
          <w:rFonts w:ascii="Times New Roman" w:hAnsi="Times New Roman" w:cs="Times New Roman"/>
          <w:sz w:val="24"/>
          <w:szCs w:val="24"/>
          <w:lang w:eastAsia="ru-RU"/>
        </w:rPr>
        <w:t>пусковой аппаратуры, технологической оснастки и инструмента.</w:t>
      </w:r>
    </w:p>
    <w:p w:rsidR="0022623A" w:rsidRPr="0022623A" w:rsidRDefault="00FF16A2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3A">
        <w:rPr>
          <w:rFonts w:ascii="Times New Roman" w:hAnsi="Times New Roman" w:cs="Times New Roman"/>
          <w:sz w:val="24"/>
          <w:szCs w:val="24"/>
          <w:lang w:eastAsia="ru-RU"/>
        </w:rPr>
        <w:t xml:space="preserve">Во всех случаях </w:t>
      </w:r>
      <w:r w:rsidR="00A57409" w:rsidRPr="0022623A">
        <w:rPr>
          <w:rFonts w:ascii="Times New Roman" w:hAnsi="Times New Roman" w:cs="Times New Roman"/>
          <w:sz w:val="24"/>
          <w:szCs w:val="24"/>
          <w:lang w:eastAsia="ru-RU"/>
        </w:rPr>
        <w:t>контрольного посещения подвального помещения с технологическим оборудованием</w:t>
      </w:r>
      <w:r w:rsidR="00E8781F">
        <w:rPr>
          <w:rFonts w:ascii="Times New Roman" w:hAnsi="Times New Roman" w:cs="Times New Roman"/>
          <w:sz w:val="24"/>
          <w:szCs w:val="24"/>
          <w:lang w:eastAsia="ru-RU"/>
        </w:rPr>
        <w:t xml:space="preserve"> (иных технологических этажей)</w:t>
      </w:r>
      <w:r w:rsidR="00A57409" w:rsidRPr="002262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22623A">
        <w:rPr>
          <w:rFonts w:ascii="Times New Roman" w:hAnsi="Times New Roman" w:cs="Times New Roman"/>
          <w:sz w:val="24"/>
          <w:szCs w:val="24"/>
          <w:lang w:eastAsia="ru-RU"/>
        </w:rPr>
        <w:t>обязательно</w:t>
      </w:r>
      <w:r w:rsidR="00A57409" w:rsidRPr="0022623A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22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57409" w:rsidRPr="0022623A">
        <w:rPr>
          <w:rFonts w:ascii="Times New Roman" w:hAnsi="Times New Roman" w:cs="Times New Roman"/>
          <w:sz w:val="24"/>
          <w:szCs w:val="24"/>
          <w:lang w:eastAsia="ru-RU"/>
        </w:rPr>
        <w:t>применение</w:t>
      </w:r>
      <w:r w:rsidRPr="0022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6977" w:rsidRPr="0022623A">
        <w:rPr>
          <w:rFonts w:ascii="Times New Roman" w:hAnsi="Times New Roman" w:cs="Times New Roman"/>
          <w:sz w:val="24"/>
          <w:szCs w:val="24"/>
          <w:lang w:eastAsia="ru-RU"/>
        </w:rPr>
        <w:t xml:space="preserve">штатных СИЗ и </w:t>
      </w:r>
      <w:r w:rsidRPr="0022623A">
        <w:rPr>
          <w:rFonts w:ascii="Times New Roman" w:hAnsi="Times New Roman" w:cs="Times New Roman"/>
          <w:sz w:val="24"/>
          <w:szCs w:val="24"/>
          <w:lang w:eastAsia="ru-RU"/>
        </w:rPr>
        <w:t>защитной каски.</w:t>
      </w:r>
    </w:p>
    <w:p w:rsidR="00874265" w:rsidRPr="00874265" w:rsidRDefault="002F3309" w:rsidP="00AF3495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826977" w:rsidRPr="00F60FDA">
        <w:rPr>
          <w:rFonts w:ascii="Times New Roman" w:hAnsi="Times New Roman"/>
          <w:sz w:val="24"/>
          <w:szCs w:val="24"/>
        </w:rPr>
        <w:t xml:space="preserve"> </w:t>
      </w:r>
      <w:r w:rsidR="00F0412D" w:rsidRPr="00F60FDA">
        <w:rPr>
          <w:rFonts w:ascii="Times New Roman" w:hAnsi="Times New Roman"/>
          <w:sz w:val="24"/>
          <w:szCs w:val="24"/>
        </w:rPr>
        <w:t xml:space="preserve">ежедневно перед началом работы личным </w:t>
      </w:r>
      <w:r w:rsidR="008A7F01" w:rsidRPr="00F60FDA">
        <w:rPr>
          <w:rFonts w:ascii="Times New Roman" w:hAnsi="Times New Roman"/>
          <w:sz w:val="24"/>
          <w:szCs w:val="24"/>
        </w:rPr>
        <w:t xml:space="preserve">обходом </w:t>
      </w:r>
      <w:r w:rsidR="009536D0" w:rsidRPr="00F60FDA">
        <w:rPr>
          <w:rFonts w:ascii="Times New Roman" w:hAnsi="Times New Roman"/>
          <w:sz w:val="24"/>
          <w:szCs w:val="24"/>
        </w:rPr>
        <w:t>обязан убедиться в том, что все меры, необходимые для обеспечения безопасно</w:t>
      </w:r>
      <w:r w:rsidR="00F0412D" w:rsidRPr="00F60FDA">
        <w:rPr>
          <w:rFonts w:ascii="Times New Roman" w:hAnsi="Times New Roman"/>
          <w:sz w:val="24"/>
          <w:szCs w:val="24"/>
        </w:rPr>
        <w:t xml:space="preserve">й эксплуатации </w:t>
      </w:r>
      <w:r w:rsidR="008A7F01" w:rsidRPr="00F60FDA">
        <w:rPr>
          <w:rFonts w:ascii="Times New Roman" w:hAnsi="Times New Roman"/>
          <w:sz w:val="24"/>
          <w:szCs w:val="24"/>
        </w:rPr>
        <w:t>чаш бассейна, вспомогательного технологического оборудования</w:t>
      </w:r>
      <w:r w:rsidR="001A2CF6" w:rsidRPr="00F60FDA">
        <w:rPr>
          <w:rFonts w:ascii="Times New Roman" w:hAnsi="Times New Roman"/>
          <w:sz w:val="24"/>
          <w:szCs w:val="24"/>
        </w:rPr>
        <w:t xml:space="preserve">, здания и помещений в бассейне </w:t>
      </w:r>
      <w:r w:rsidR="009536D0" w:rsidRPr="00F60FDA">
        <w:rPr>
          <w:rFonts w:ascii="Times New Roman" w:hAnsi="Times New Roman"/>
          <w:sz w:val="24"/>
          <w:szCs w:val="24"/>
        </w:rPr>
        <w:t>выполнены</w:t>
      </w:r>
      <w:r w:rsidR="00F60FDA" w:rsidRPr="00F60FDA">
        <w:rPr>
          <w:rFonts w:ascii="Times New Roman" w:hAnsi="Times New Roman"/>
          <w:sz w:val="24"/>
          <w:szCs w:val="24"/>
        </w:rPr>
        <w:t xml:space="preserve">, </w:t>
      </w:r>
      <w:r w:rsidR="00F60FDA" w:rsidRPr="00F60FDA">
        <w:rPr>
          <w:rFonts w:ascii="Times New Roman" w:hAnsi="Times New Roman" w:cs="Times New Roman"/>
          <w:color w:val="000000"/>
          <w:sz w:val="24"/>
          <w:szCs w:val="24"/>
        </w:rPr>
        <w:t>в том, что приняты все меры, необходимые для обеспечения безопасности работающих.</w:t>
      </w:r>
    </w:p>
    <w:p w:rsidR="009536D0" w:rsidRPr="005B1B31" w:rsidRDefault="00874265" w:rsidP="00874265">
      <w:pPr>
        <w:pStyle w:val="a6"/>
        <w:numPr>
          <w:ilvl w:val="2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0A4B31">
        <w:rPr>
          <w:rFonts w:ascii="Times New Roman" w:hAnsi="Times New Roman" w:cs="Times New Roman"/>
          <w:color w:val="000000"/>
          <w:sz w:val="24"/>
          <w:szCs w:val="24"/>
        </w:rPr>
        <w:t xml:space="preserve">ри возникновении сомнений в достаточности и правильности принятых мер и в возможности безопасного выполнения работы </w:t>
      </w:r>
      <w:r w:rsidR="002F3309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2F3309" w:rsidRPr="000A4B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4B31">
        <w:rPr>
          <w:rFonts w:ascii="Times New Roman" w:hAnsi="Times New Roman" w:cs="Times New Roman"/>
          <w:color w:val="000000"/>
          <w:sz w:val="24"/>
          <w:szCs w:val="24"/>
        </w:rPr>
        <w:t>к не должен отдавать команду на выполнение работ</w:t>
      </w:r>
      <w:r>
        <w:rPr>
          <w:rFonts w:ascii="Times New Roman" w:hAnsi="Times New Roman"/>
          <w:sz w:val="24"/>
          <w:szCs w:val="24"/>
        </w:rPr>
        <w:t xml:space="preserve">. </w:t>
      </w:r>
      <w:r w:rsidR="009536D0" w:rsidRPr="00F60FDA">
        <w:rPr>
          <w:rFonts w:ascii="Times New Roman" w:hAnsi="Times New Roman"/>
          <w:sz w:val="24"/>
          <w:szCs w:val="24"/>
        </w:rPr>
        <w:t xml:space="preserve">Запрещается приступать к работе до устранения </w:t>
      </w:r>
      <w:r w:rsidR="001A2CF6" w:rsidRPr="00F60FDA">
        <w:rPr>
          <w:rFonts w:ascii="Times New Roman" w:hAnsi="Times New Roman"/>
          <w:sz w:val="24"/>
          <w:szCs w:val="24"/>
        </w:rPr>
        <w:t xml:space="preserve">выявленных обходом </w:t>
      </w:r>
      <w:r w:rsidR="009536D0" w:rsidRPr="00F60FDA">
        <w:rPr>
          <w:rFonts w:ascii="Times New Roman" w:hAnsi="Times New Roman"/>
          <w:sz w:val="24"/>
          <w:szCs w:val="24"/>
        </w:rPr>
        <w:t>неисправностей</w:t>
      </w:r>
      <w:r w:rsidR="001A2CF6" w:rsidRPr="00F60FDA">
        <w:rPr>
          <w:rFonts w:ascii="Times New Roman" w:hAnsi="Times New Roman"/>
          <w:sz w:val="24"/>
          <w:szCs w:val="24"/>
        </w:rPr>
        <w:t>,</w:t>
      </w:r>
      <w:r w:rsidR="009536D0" w:rsidRPr="00F60FDA">
        <w:rPr>
          <w:rFonts w:ascii="Times New Roman" w:hAnsi="Times New Roman"/>
          <w:sz w:val="24"/>
          <w:szCs w:val="24"/>
        </w:rPr>
        <w:t xml:space="preserve"> </w:t>
      </w:r>
      <w:r w:rsidR="001A2CF6" w:rsidRPr="00F60FDA">
        <w:rPr>
          <w:rFonts w:ascii="Times New Roman" w:hAnsi="Times New Roman"/>
          <w:sz w:val="24"/>
          <w:szCs w:val="24"/>
        </w:rPr>
        <w:t xml:space="preserve">способных повлиять на безопасность </w:t>
      </w:r>
      <w:r w:rsidR="001A2CF6" w:rsidRPr="00F60FDA">
        <w:rPr>
          <w:rFonts w:ascii="Times New Roman" w:hAnsi="Times New Roman"/>
          <w:sz w:val="24"/>
          <w:szCs w:val="24"/>
        </w:rPr>
        <w:lastRenderedPageBreak/>
        <w:t>собственного персонала и посетителей</w:t>
      </w:r>
      <w:r w:rsidR="00826977" w:rsidRPr="00F60FDA">
        <w:rPr>
          <w:rFonts w:ascii="Times New Roman" w:hAnsi="Times New Roman"/>
          <w:sz w:val="24"/>
          <w:szCs w:val="24"/>
        </w:rPr>
        <w:t>,</w:t>
      </w:r>
      <w:r w:rsidR="001A2CF6" w:rsidRPr="00F60FDA">
        <w:rPr>
          <w:rFonts w:ascii="Times New Roman" w:hAnsi="Times New Roman"/>
          <w:sz w:val="24"/>
          <w:szCs w:val="24"/>
        </w:rPr>
        <w:t xml:space="preserve"> </w:t>
      </w:r>
      <w:r w:rsidR="009536D0" w:rsidRPr="00F60FDA">
        <w:rPr>
          <w:rFonts w:ascii="Times New Roman" w:hAnsi="Times New Roman"/>
          <w:sz w:val="24"/>
          <w:szCs w:val="24"/>
        </w:rPr>
        <w:t>или если имеются сомнения в обеспечении безопасности при выполнении предстоящей работы.</w:t>
      </w:r>
    </w:p>
    <w:p w:rsidR="005B1B31" w:rsidRPr="005B1B31" w:rsidRDefault="005B1B31" w:rsidP="00ED4421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B31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связанного с направлением в командировку или поездкой </w:t>
      </w:r>
      <w:r w:rsidRPr="005B1B31">
        <w:rPr>
          <w:rFonts w:ascii="Times New Roman" w:hAnsi="Times New Roman"/>
          <w:sz w:val="24"/>
          <w:szCs w:val="24"/>
        </w:rPr>
        <w:t>по служебным вопросам</w:t>
      </w:r>
      <w:r w:rsidRPr="005B1B31">
        <w:rPr>
          <w:rFonts w:ascii="Times New Roman" w:hAnsi="Times New Roman" w:cs="Times New Roman"/>
          <w:sz w:val="24"/>
          <w:szCs w:val="24"/>
        </w:rPr>
        <w:t>, провести согласование с главным инженером.</w:t>
      </w:r>
    </w:p>
    <w:p w:rsidR="009536D0" w:rsidRPr="005F2112" w:rsidRDefault="009536D0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B1B3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A97AEE" w:rsidRDefault="009536D0" w:rsidP="00B11B2E">
      <w:pPr>
        <w:pStyle w:val="a6"/>
        <w:numPr>
          <w:ilvl w:val="1"/>
          <w:numId w:val="14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5F2112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</w:t>
      </w:r>
      <w:r w:rsidR="00F84450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3C7B11">
        <w:rPr>
          <w:rFonts w:ascii="Times New Roman" w:hAnsi="Times New Roman" w:cs="Times New Roman"/>
          <w:sz w:val="24"/>
          <w:szCs w:val="24"/>
        </w:rPr>
        <w:t xml:space="preserve"> обязан </w:t>
      </w:r>
      <w:r w:rsidRPr="005F2112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E30AAC">
        <w:rPr>
          <w:rFonts w:ascii="Times New Roman" w:hAnsi="Times New Roman" w:cs="Times New Roman"/>
          <w:sz w:val="24"/>
          <w:szCs w:val="24"/>
        </w:rPr>
        <w:t xml:space="preserve">в пределах своих полномочий, </w:t>
      </w:r>
      <w:r w:rsidRPr="005F2112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A97AEE" w:rsidRPr="005F2112">
        <w:rPr>
          <w:rFonts w:ascii="Times New Roman" w:hAnsi="Times New Roman" w:cs="Times New Roman"/>
          <w:sz w:val="24"/>
          <w:szCs w:val="24"/>
        </w:rPr>
        <w:t>режиму работы,</w:t>
      </w:r>
      <w:r w:rsidR="00B40948" w:rsidRPr="005F2112">
        <w:rPr>
          <w:rFonts w:ascii="Times New Roman" w:hAnsi="Times New Roman" w:cs="Times New Roman"/>
          <w:sz w:val="24"/>
          <w:szCs w:val="24"/>
        </w:rPr>
        <w:t xml:space="preserve"> </w:t>
      </w:r>
      <w:r w:rsidR="00B40948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обязанностей, в пределах рабочего места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B40948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помещения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объекта</w:t>
      </w:r>
      <w:r w:rsidR="0052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территории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30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имеющихся допусков до работы</w:t>
      </w:r>
      <w:r w:rsidRPr="005F2112">
        <w:rPr>
          <w:rFonts w:ascii="Times New Roman" w:hAnsi="Times New Roman" w:cs="Times New Roman"/>
          <w:sz w:val="24"/>
          <w:szCs w:val="24"/>
        </w:rPr>
        <w:t>.</w:t>
      </w:r>
    </w:p>
    <w:p w:rsidR="00F958C9" w:rsidRDefault="009536D0" w:rsidP="00B11B2E">
      <w:pPr>
        <w:pStyle w:val="a6"/>
        <w:numPr>
          <w:ilvl w:val="1"/>
          <w:numId w:val="14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A97AEE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F84450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3C7B11" w:rsidRPr="00A97AEE">
        <w:rPr>
          <w:rFonts w:ascii="Times New Roman" w:hAnsi="Times New Roman" w:cs="Times New Roman"/>
          <w:sz w:val="24"/>
          <w:szCs w:val="24"/>
        </w:rPr>
        <w:t xml:space="preserve"> </w:t>
      </w:r>
      <w:r w:rsidRPr="00A97AEE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F958C9" w:rsidRDefault="00BD2D56" w:rsidP="00B11B2E">
      <w:pPr>
        <w:pStyle w:val="a6"/>
        <w:numPr>
          <w:ilvl w:val="0"/>
          <w:numId w:val="30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F958C9">
        <w:rPr>
          <w:rFonts w:ascii="Times New Roman" w:hAnsi="Times New Roman"/>
          <w:sz w:val="24"/>
          <w:szCs w:val="24"/>
        </w:rPr>
        <w:t xml:space="preserve">выполнять только ту работу, которая определена должностными </w:t>
      </w:r>
      <w:r w:rsidR="00F958C9">
        <w:rPr>
          <w:rFonts w:ascii="Times New Roman" w:hAnsi="Times New Roman"/>
          <w:sz w:val="24"/>
          <w:szCs w:val="24"/>
        </w:rPr>
        <w:t>о</w:t>
      </w:r>
      <w:r w:rsidR="00B93425" w:rsidRPr="00F958C9">
        <w:rPr>
          <w:rFonts w:ascii="Times New Roman" w:hAnsi="Times New Roman"/>
          <w:sz w:val="24"/>
          <w:szCs w:val="24"/>
        </w:rPr>
        <w:t>бязанностями</w:t>
      </w:r>
      <w:r w:rsidRPr="00F958C9">
        <w:rPr>
          <w:rFonts w:ascii="Times New Roman" w:hAnsi="Times New Roman"/>
          <w:sz w:val="24"/>
          <w:szCs w:val="24"/>
        </w:rPr>
        <w:t>, по которой пройдено обучение, и к которой получены допуски</w:t>
      </w:r>
      <w:r w:rsidR="00873B37" w:rsidRPr="00F95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создании условий безопасного ее выполнения;</w:t>
      </w:r>
    </w:p>
    <w:p w:rsidR="00F71080" w:rsidRDefault="00621E1C" w:rsidP="00B11B2E">
      <w:pPr>
        <w:pStyle w:val="a6"/>
        <w:numPr>
          <w:ilvl w:val="0"/>
          <w:numId w:val="30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F958C9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F958C9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F958C9">
        <w:rPr>
          <w:rFonts w:ascii="Times New Roman" w:hAnsi="Times New Roman" w:cs="Times New Roman"/>
          <w:sz w:val="24"/>
          <w:szCs w:val="24"/>
        </w:rPr>
        <w:t xml:space="preserve"> </w:t>
      </w:r>
      <w:r w:rsidRPr="00F958C9">
        <w:rPr>
          <w:rFonts w:ascii="Times New Roman" w:hAnsi="Times New Roman" w:cs="Times New Roman"/>
          <w:bCs/>
          <w:sz w:val="24"/>
          <w:szCs w:val="24"/>
        </w:rPr>
        <w:t>с</w:t>
      </w:r>
      <w:r w:rsidRPr="00F958C9">
        <w:rPr>
          <w:rFonts w:ascii="Times New Roman" w:hAnsi="Times New Roman" w:cs="Times New Roman"/>
          <w:sz w:val="24"/>
          <w:szCs w:val="24"/>
        </w:rPr>
        <w:t xml:space="preserve"> </w:t>
      </w:r>
      <w:r w:rsidRPr="00F958C9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F958C9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F958C9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F958C9">
        <w:rPr>
          <w:rFonts w:ascii="Times New Roman" w:hAnsi="Times New Roman" w:cs="Times New Roman"/>
          <w:sz w:val="24"/>
          <w:szCs w:val="24"/>
        </w:rPr>
        <w:t xml:space="preserve"> </w:t>
      </w:r>
      <w:r w:rsidRPr="00F958C9">
        <w:rPr>
          <w:rFonts w:ascii="Times New Roman" w:hAnsi="Times New Roman" w:cs="Times New Roman"/>
          <w:bCs/>
          <w:sz w:val="24"/>
          <w:szCs w:val="24"/>
        </w:rPr>
        <w:t>с</w:t>
      </w:r>
      <w:r w:rsidRPr="00F958C9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</w:t>
      </w:r>
      <w:r w:rsidR="00F71080">
        <w:rPr>
          <w:rFonts w:ascii="Times New Roman" w:hAnsi="Times New Roman" w:cs="Times New Roman"/>
          <w:sz w:val="24"/>
          <w:szCs w:val="24"/>
        </w:rPr>
        <w:t>.</w:t>
      </w:r>
    </w:p>
    <w:p w:rsidR="00041723" w:rsidRPr="00580430" w:rsidRDefault="00041723" w:rsidP="00041723">
      <w:pPr>
        <w:pStyle w:val="a6"/>
        <w:numPr>
          <w:ilvl w:val="1"/>
          <w:numId w:val="13"/>
        </w:numPr>
        <w:ind w:left="284" w:hanging="568"/>
        <w:jc w:val="both"/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организовывать рабочее пространство. </w:t>
      </w:r>
    </w:p>
    <w:p w:rsidR="00C4581A" w:rsidRDefault="00C4581A" w:rsidP="008D4742">
      <w:pPr>
        <w:pStyle w:val="a6"/>
        <w:numPr>
          <w:ilvl w:val="0"/>
          <w:numId w:val="41"/>
        </w:numPr>
        <w:ind w:left="284" w:hanging="568"/>
        <w:jc w:val="both"/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041723" w:rsidRPr="00580430">
        <w:rPr>
          <w:rFonts w:ascii="Times New Roman" w:hAnsi="Times New Roman" w:cs="Times New Roman"/>
          <w:sz w:val="24"/>
          <w:szCs w:val="24"/>
        </w:rPr>
        <w:t>асполагать документацию на рабочей поверхности стола, с исключением падения и достаточным количеством места для удобной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81A" w:rsidRDefault="00C4581A" w:rsidP="008D4742">
      <w:pPr>
        <w:pStyle w:val="a6"/>
        <w:numPr>
          <w:ilvl w:val="0"/>
          <w:numId w:val="41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</w:t>
      </w:r>
      <w:r w:rsidR="00041723" w:rsidRPr="00C4581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="00041723" w:rsidRPr="00C4581A">
        <w:rPr>
          <w:rFonts w:ascii="Times New Roman" w:hAnsi="Times New Roman" w:cs="Times New Roman"/>
          <w:sz w:val="24"/>
          <w:szCs w:val="24"/>
        </w:rPr>
        <w:t>сортировке и работе с документами,</w:t>
      </w:r>
      <w:r w:rsidR="00041723" w:rsidRPr="00C4581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технической документацией</w:t>
      </w:r>
      <w:r w:rsidR="00041723" w:rsidRPr="00C458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723" w:rsidRPr="00C4581A">
        <w:rPr>
          <w:rFonts w:ascii="Times New Roman" w:hAnsi="Times New Roman" w:cs="Times New Roman"/>
          <w:sz w:val="24"/>
          <w:szCs w:val="24"/>
        </w:rPr>
        <w:t xml:space="preserve">– 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C4581A" w:rsidRDefault="00C4581A" w:rsidP="008D4742">
      <w:pPr>
        <w:pStyle w:val="a6"/>
        <w:numPr>
          <w:ilvl w:val="0"/>
          <w:numId w:val="41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с</w:t>
      </w:r>
      <w:r w:rsidR="00041723" w:rsidRPr="00C4581A">
        <w:rPr>
          <w:rStyle w:val="ae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="00041723" w:rsidRPr="00C4581A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помещать на хранение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A1857" w:rsidRPr="00C4581A" w:rsidRDefault="00C4581A" w:rsidP="008D4742">
      <w:pPr>
        <w:pStyle w:val="a6"/>
        <w:numPr>
          <w:ilvl w:val="0"/>
          <w:numId w:val="41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р</w:t>
      </w:r>
      <w:r w:rsidR="00041723" w:rsidRPr="00C4581A">
        <w:rPr>
          <w:rFonts w:ascii="Times New Roman" w:hAnsi="Times New Roman" w:cs="Times New Roman"/>
          <w:sz w:val="24"/>
          <w:szCs w:val="24"/>
        </w:rPr>
        <w:t>егулярно проводить с</w:t>
      </w:r>
      <w:r w:rsidR="00041723" w:rsidRPr="00C4581A">
        <w:rPr>
          <w:rStyle w:val="ae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="00041723" w:rsidRPr="00C4581A">
        <w:rPr>
          <w:rFonts w:ascii="Times New Roman" w:hAnsi="Times New Roman" w:cs="Times New Roman"/>
          <w:sz w:val="24"/>
          <w:szCs w:val="24"/>
        </w:rPr>
        <w:t>аскладывая по местам хранения: в ящики, в сейф или шкаф, размещая по прозрачным/непрозрачным папкам/файлам, (делать надписи и регистраторы).</w:t>
      </w:r>
    </w:p>
    <w:p w:rsidR="00F71080" w:rsidRDefault="00172FC2" w:rsidP="00B11B2E">
      <w:pPr>
        <w:pStyle w:val="a6"/>
        <w:numPr>
          <w:ilvl w:val="1"/>
          <w:numId w:val="13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73B37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</w:t>
      </w:r>
      <w:r w:rsidR="00493A74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общении/</w:t>
      </w:r>
      <w:r w:rsidR="00873B37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работе с сотрудниками/людьми </w:t>
      </w:r>
      <w:r w:rsidR="00493A74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нормы делового общения, </w:t>
      </w:r>
      <w:r w:rsidR="00943ABB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="00493A74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этикета</w:t>
      </w:r>
      <w:r w:rsidR="00733AA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F71080" w:rsidRDefault="00F84450" w:rsidP="00344930">
      <w:pPr>
        <w:pStyle w:val="a6"/>
        <w:numPr>
          <w:ilvl w:val="1"/>
          <w:numId w:val="13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Ведущему инженеру - энергетику</w:t>
      </w:r>
      <w:r w:rsidR="00B93425" w:rsidRPr="00F7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6D0" w:rsidRPr="00F71080">
        <w:rPr>
          <w:rFonts w:ascii="Times New Roman" w:hAnsi="Times New Roman" w:cs="Times New Roman"/>
          <w:sz w:val="24"/>
          <w:szCs w:val="24"/>
        </w:rPr>
        <w:t xml:space="preserve">запрещается: </w:t>
      </w:r>
    </w:p>
    <w:p w:rsidR="00D57664" w:rsidRPr="00C25EA2" w:rsidRDefault="00D57664" w:rsidP="00344930">
      <w:pPr>
        <w:pStyle w:val="ab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13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D57664" w:rsidRPr="00F3139F" w:rsidRDefault="00D57664" w:rsidP="00344930">
      <w:pPr>
        <w:pStyle w:val="ab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39F">
        <w:rPr>
          <w:rFonts w:ascii="Times New Roman" w:hAnsi="Times New Roman" w:cs="Times New Roman"/>
          <w:sz w:val="24"/>
          <w:szCs w:val="24"/>
        </w:rPr>
        <w:t xml:space="preserve">допускать </w:t>
      </w:r>
      <w:r>
        <w:rPr>
          <w:rFonts w:ascii="Times New Roman" w:hAnsi="Times New Roman" w:cs="Times New Roman"/>
          <w:sz w:val="24"/>
          <w:szCs w:val="24"/>
        </w:rPr>
        <w:t xml:space="preserve">на рабочее место </w:t>
      </w:r>
      <w:r w:rsidRPr="00F3139F">
        <w:rPr>
          <w:rFonts w:ascii="Times New Roman" w:hAnsi="Times New Roman" w:cs="Times New Roman"/>
          <w:sz w:val="24"/>
          <w:szCs w:val="24"/>
        </w:rPr>
        <w:t>посторонних лиц</w:t>
      </w:r>
      <w:r>
        <w:rPr>
          <w:rFonts w:ascii="Times New Roman" w:hAnsi="Times New Roman" w:cs="Times New Roman"/>
          <w:sz w:val="24"/>
          <w:szCs w:val="24"/>
        </w:rPr>
        <w:t>, перепоручать свою работу кому – либо</w:t>
      </w:r>
      <w:r w:rsidR="00A7325A">
        <w:rPr>
          <w:rFonts w:ascii="Times New Roman" w:hAnsi="Times New Roman" w:cs="Times New Roman"/>
          <w:sz w:val="24"/>
          <w:szCs w:val="24"/>
        </w:rPr>
        <w:t xml:space="preserve"> без официальной</w:t>
      </w:r>
      <w:r w:rsidR="00B93425">
        <w:rPr>
          <w:rFonts w:ascii="Times New Roman" w:hAnsi="Times New Roman" w:cs="Times New Roman"/>
          <w:sz w:val="24"/>
          <w:szCs w:val="24"/>
        </w:rPr>
        <w:t xml:space="preserve"> передачи</w:t>
      </w:r>
      <w:r w:rsidR="00A7325A">
        <w:rPr>
          <w:rFonts w:ascii="Times New Roman" w:hAnsi="Times New Roman" w:cs="Times New Roman"/>
          <w:sz w:val="24"/>
          <w:szCs w:val="24"/>
        </w:rPr>
        <w:t xml:space="preserve"> полномочий распорядительным документом директора </w:t>
      </w:r>
      <w:r w:rsidR="00A7325A" w:rsidRPr="0010680F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0769" w:rsidRPr="00950769" w:rsidRDefault="00950769" w:rsidP="00344930">
      <w:pPr>
        <w:pStyle w:val="a6"/>
        <w:numPr>
          <w:ilvl w:val="0"/>
          <w:numId w:val="7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F6B3B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D57664" w:rsidRDefault="00D57664" w:rsidP="00344930">
      <w:pPr>
        <w:pStyle w:val="a6"/>
        <w:numPr>
          <w:ilvl w:val="0"/>
          <w:numId w:val="7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9E3C42" w:rsidRDefault="00D57664" w:rsidP="00344930">
      <w:pPr>
        <w:pStyle w:val="ab"/>
        <w:numPr>
          <w:ilvl w:val="0"/>
          <w:numId w:val="7"/>
        </w:numPr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</w:t>
      </w:r>
      <w:r w:rsidR="00A7325A">
        <w:rPr>
          <w:rFonts w:ascii="Times New Roman" w:eastAsia="Times New Roman" w:hAnsi="Times New Roman" w:cs="Times New Roman"/>
          <w:sz w:val="24"/>
          <w:szCs w:val="24"/>
        </w:rPr>
        <w:t xml:space="preserve"> работы ПК и офисной оргтехники.</w:t>
      </w:r>
      <w:r w:rsidR="002A5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5583">
        <w:rPr>
          <w:rFonts w:ascii="Times New Roman" w:eastAsia="Times New Roman" w:hAnsi="Times New Roman" w:cs="Times New Roman"/>
          <w:sz w:val="24"/>
          <w:szCs w:val="24"/>
        </w:rPr>
        <w:t>Данн</w:t>
      </w:r>
      <w:r w:rsidR="0023288A" w:rsidRPr="002A5583">
        <w:rPr>
          <w:rFonts w:ascii="Times New Roman" w:eastAsia="Times New Roman" w:hAnsi="Times New Roman" w:cs="Times New Roman"/>
          <w:sz w:val="24"/>
          <w:szCs w:val="24"/>
        </w:rPr>
        <w:t xml:space="preserve">ые работы производит </w:t>
      </w:r>
      <w:r w:rsidR="00A7325A" w:rsidRPr="002A5583">
        <w:rPr>
          <w:rFonts w:ascii="Times New Roman" w:eastAsia="Times New Roman" w:hAnsi="Times New Roman" w:cs="Times New Roman"/>
          <w:sz w:val="24"/>
          <w:szCs w:val="24"/>
        </w:rPr>
        <w:t>системный администратор</w:t>
      </w:r>
      <w:r w:rsidR="0023288A" w:rsidRPr="002A5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5583">
        <w:rPr>
          <w:rFonts w:ascii="Times New Roman" w:eastAsia="Times New Roman" w:hAnsi="Times New Roman" w:cs="Times New Roman"/>
          <w:sz w:val="24"/>
          <w:szCs w:val="24"/>
        </w:rPr>
        <w:t>(</w:t>
      </w:r>
      <w:r w:rsidR="00192E87" w:rsidRPr="00074680">
        <w:rPr>
          <w:rFonts w:ascii="Times New Roman" w:eastAsia="Times New Roman" w:hAnsi="Times New Roman" w:cs="Times New Roman"/>
          <w:sz w:val="24"/>
          <w:szCs w:val="24"/>
        </w:rPr>
        <w:t>специалист сервисного центра</w:t>
      </w:r>
      <w:r w:rsidR="002A558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A558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235E" w:rsidRPr="009E3C42" w:rsidRDefault="00DC235E" w:rsidP="00D73598">
      <w:pPr>
        <w:pStyle w:val="ab"/>
        <w:numPr>
          <w:ilvl w:val="1"/>
          <w:numId w:val="13"/>
        </w:numPr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3C42">
        <w:rPr>
          <w:rFonts w:ascii="Times New Roman" w:hAnsi="Times New Roman" w:cs="Times New Roman"/>
          <w:sz w:val="24"/>
          <w:szCs w:val="24"/>
        </w:rPr>
        <w:t>При пров</w:t>
      </w:r>
      <w:r w:rsidR="006F5D2B">
        <w:rPr>
          <w:rFonts w:ascii="Times New Roman" w:hAnsi="Times New Roman" w:cs="Times New Roman"/>
          <w:sz w:val="24"/>
          <w:szCs w:val="24"/>
        </w:rPr>
        <w:t>едении ежегодных (весна/осень), периодических/</w:t>
      </w:r>
      <w:r w:rsidRPr="009E3C42">
        <w:rPr>
          <w:rFonts w:ascii="Times New Roman" w:hAnsi="Times New Roman" w:cs="Times New Roman"/>
          <w:sz w:val="24"/>
          <w:szCs w:val="24"/>
        </w:rPr>
        <w:t>ежедневных обходов и осмотров внешн</w:t>
      </w:r>
      <w:r w:rsidR="006F5D2B">
        <w:rPr>
          <w:rFonts w:ascii="Times New Roman" w:hAnsi="Times New Roman" w:cs="Times New Roman"/>
          <w:sz w:val="24"/>
          <w:szCs w:val="24"/>
        </w:rPr>
        <w:t xml:space="preserve">его фасада объектов </w:t>
      </w:r>
      <w:r w:rsidRPr="009E3C42">
        <w:rPr>
          <w:rFonts w:ascii="Times New Roman" w:hAnsi="Times New Roman" w:cs="Times New Roman"/>
          <w:sz w:val="24"/>
          <w:szCs w:val="24"/>
        </w:rPr>
        <w:t xml:space="preserve">и внешнего уличного освещения запрещается: </w:t>
      </w:r>
    </w:p>
    <w:p w:rsidR="00DC235E" w:rsidRPr="00FE21E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314">
        <w:rPr>
          <w:rFonts w:ascii="Times New Roman" w:hAnsi="Times New Roman" w:cs="Times New Roman"/>
          <w:sz w:val="24"/>
          <w:szCs w:val="24"/>
        </w:rPr>
        <w:t>становиться на</w:t>
      </w:r>
      <w:r>
        <w:rPr>
          <w:rFonts w:ascii="Times New Roman" w:hAnsi="Times New Roman" w:cs="Times New Roman"/>
          <w:sz w:val="24"/>
          <w:szCs w:val="24"/>
        </w:rPr>
        <w:t xml:space="preserve"> всякого рода </w:t>
      </w:r>
      <w:r w:rsidRPr="00252C68">
        <w:rPr>
          <w:rFonts w:ascii="Times New Roman" w:hAnsi="Times New Roman" w:cs="Times New Roman"/>
          <w:sz w:val="24"/>
          <w:szCs w:val="24"/>
        </w:rPr>
        <w:t>надземные трубопроводы,</w:t>
      </w:r>
      <w:r>
        <w:rPr>
          <w:rFonts w:ascii="Times New Roman" w:hAnsi="Times New Roman" w:cs="Times New Roman"/>
          <w:sz w:val="24"/>
          <w:szCs w:val="24"/>
        </w:rPr>
        <w:t xml:space="preserve"> электрокабели/провода, </w:t>
      </w:r>
      <w:r w:rsidRPr="00252C68">
        <w:rPr>
          <w:rFonts w:ascii="Times New Roman" w:hAnsi="Times New Roman" w:cs="Times New Roman"/>
          <w:sz w:val="24"/>
          <w:szCs w:val="24"/>
        </w:rPr>
        <w:t>перепрыгивать через препятствия</w:t>
      </w:r>
      <w:r>
        <w:rPr>
          <w:rFonts w:ascii="Times New Roman" w:hAnsi="Times New Roman" w:cs="Times New Roman"/>
          <w:sz w:val="24"/>
          <w:szCs w:val="24"/>
        </w:rPr>
        <w:t xml:space="preserve"> (р</w:t>
      </w:r>
      <w:r w:rsidRPr="00252C68">
        <w:rPr>
          <w:rFonts w:ascii="Times New Roman" w:hAnsi="Times New Roman" w:cs="Times New Roman"/>
          <w:sz w:val="24"/>
          <w:szCs w:val="24"/>
        </w:rPr>
        <w:t>абота со случайных средств подмащивания запрещена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>открывать люки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(наступать на них)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>, передвигать предметы, удалять какие-либо подпорки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C235E" w:rsidRPr="00FE21E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пожарным лестницам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C235E" w:rsidRPr="00FE21E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обледенелым или заснеженным лестницам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C235E" w:rsidRPr="00103C8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вставать на пораженные гнилью строительные конструкции или ходить по ним;</w:t>
      </w:r>
    </w:p>
    <w:p w:rsidR="00DC235E" w:rsidRPr="00103C8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сбрасывать что - либо с любой высоты;</w:t>
      </w:r>
    </w:p>
    <w:p w:rsidR="00DC235E" w:rsidRPr="00103C8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спускаться в люки, колодцы</w:t>
      </w:r>
      <w:r w:rsidR="003F5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канавы</w:t>
      </w:r>
      <w:r w:rsidRPr="00103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C235E" w:rsidRPr="0023288A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88A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на них полномочий;</w:t>
      </w:r>
    </w:p>
    <w:p w:rsidR="00CD4617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88A">
        <w:rPr>
          <w:rFonts w:ascii="Times New Roman" w:hAnsi="Times New Roman" w:cs="Times New Roman"/>
          <w:sz w:val="24"/>
          <w:szCs w:val="24"/>
          <w:lang w:eastAsia="ru-RU"/>
        </w:rPr>
        <w:t>производить работы на участках, при: неудовлет</w:t>
      </w:r>
      <w:r>
        <w:rPr>
          <w:rFonts w:ascii="Times New Roman" w:hAnsi="Times New Roman" w:cs="Times New Roman"/>
          <w:sz w:val="24"/>
          <w:szCs w:val="24"/>
          <w:lang w:eastAsia="ru-RU"/>
        </w:rPr>
        <w:t>ворительном состоянии карнизов</w:t>
      </w:r>
      <w:r w:rsidRPr="0023288A">
        <w:rPr>
          <w:rFonts w:ascii="Times New Roman" w:hAnsi="Times New Roman" w:cs="Times New Roman"/>
          <w:sz w:val="24"/>
          <w:szCs w:val="24"/>
          <w:lang w:eastAsia="ru-RU"/>
        </w:rPr>
        <w:t>, а также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 наличии нависающих наледей и</w:t>
      </w:r>
      <w:r w:rsidRPr="0023288A">
        <w:rPr>
          <w:rFonts w:ascii="Times New Roman" w:hAnsi="Times New Roman" w:cs="Times New Roman"/>
          <w:sz w:val="24"/>
          <w:szCs w:val="24"/>
          <w:lang w:eastAsia="ru-RU"/>
        </w:rPr>
        <w:t xml:space="preserve"> сосулек.</w:t>
      </w:r>
    </w:p>
    <w:p w:rsidR="003F5D53" w:rsidRPr="003F5D53" w:rsidRDefault="003F5D53" w:rsidP="00CD4617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повышения эффективности, оперативности проведения работ, </w:t>
      </w:r>
      <w:r w:rsidRPr="001D62EF">
        <w:rPr>
          <w:rFonts w:ascii="Times New Roman" w:hAnsi="Times New Roman" w:cs="Times New Roman"/>
          <w:sz w:val="24"/>
          <w:szCs w:val="24"/>
        </w:rPr>
        <w:t>обеспечения двусторонней бесп</w:t>
      </w:r>
      <w:r>
        <w:rPr>
          <w:rFonts w:ascii="Times New Roman" w:hAnsi="Times New Roman" w:cs="Times New Roman"/>
          <w:sz w:val="24"/>
          <w:szCs w:val="24"/>
        </w:rPr>
        <w:t>роводной связи (приём и передача</w:t>
      </w:r>
      <w:r w:rsidRPr="001D62EF">
        <w:rPr>
          <w:rFonts w:ascii="Times New Roman" w:hAnsi="Times New Roman" w:cs="Times New Roman"/>
          <w:sz w:val="24"/>
          <w:szCs w:val="24"/>
        </w:rPr>
        <w:t xml:space="preserve"> звукового сообщения)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р</w:t>
      </w:r>
      <w:r>
        <w:rPr>
          <w:rStyle w:val="ae"/>
          <w:rFonts w:ascii="Times New Roman" w:hAnsi="Times New Roman" w:cs="Times New Roman"/>
          <w:b w:val="0"/>
          <w:sz w:val="24"/>
          <w:szCs w:val="24"/>
        </w:rPr>
        <w:t>адиоэлектронное</w:t>
      </w:r>
      <w:r w:rsidRPr="001D62EF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средств</w:t>
      </w:r>
      <w:r>
        <w:rPr>
          <w:rStyle w:val="ae"/>
          <w:rFonts w:ascii="Times New Roman" w:hAnsi="Times New Roman" w:cs="Times New Roman"/>
          <w:b w:val="0"/>
          <w:sz w:val="24"/>
          <w:szCs w:val="24"/>
        </w:rPr>
        <w:t>о</w:t>
      </w:r>
      <w:r w:rsidRPr="001D62EF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связи (РЭС - рация)</w:t>
      </w:r>
    </w:p>
    <w:p w:rsidR="00CD4617" w:rsidRDefault="00D73598" w:rsidP="00CD4617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случае е</w:t>
      </w:r>
      <w:r w:rsidR="00DC235E" w:rsidRPr="00CD4617">
        <w:rPr>
          <w:rFonts w:ascii="Times New Roman" w:hAnsi="Times New Roman" w:cs="Times New Roman"/>
          <w:sz w:val="24"/>
          <w:szCs w:val="24"/>
        </w:rPr>
        <w:t>сли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235E" w:rsidRPr="00CD4617">
        <w:rPr>
          <w:rFonts w:ascii="Times New Roman" w:hAnsi="Times New Roman" w:cs="Times New Roman"/>
          <w:sz w:val="24"/>
          <w:szCs w:val="24"/>
        </w:rPr>
        <w:t xml:space="preserve"> при производстве работ </w:t>
      </w:r>
      <w:r>
        <w:rPr>
          <w:rFonts w:ascii="Times New Roman" w:hAnsi="Times New Roman" w:cs="Times New Roman"/>
          <w:sz w:val="24"/>
          <w:szCs w:val="24"/>
        </w:rPr>
        <w:t>на объекте</w:t>
      </w:r>
      <w:r w:rsidR="00DC235E" w:rsidRPr="00CD4617">
        <w:rPr>
          <w:rFonts w:ascii="Times New Roman" w:hAnsi="Times New Roman" w:cs="Times New Roman"/>
          <w:sz w:val="24"/>
          <w:szCs w:val="24"/>
        </w:rPr>
        <w:t xml:space="preserve"> собственным персоналом или персоналом подрядчика создается опасность для выполняющих работу, </w:t>
      </w:r>
      <w:r w:rsidR="00FE3750">
        <w:rPr>
          <w:rFonts w:ascii="Times New Roman" w:hAnsi="Times New Roman" w:cs="Times New Roman"/>
          <w:sz w:val="24"/>
          <w:szCs w:val="24"/>
        </w:rPr>
        <w:t>ведущему инженеру - энергетику</w:t>
      </w:r>
      <w:r w:rsidR="00DC235E" w:rsidRPr="00CD4617">
        <w:rPr>
          <w:rFonts w:ascii="Times New Roman" w:hAnsi="Times New Roman" w:cs="Times New Roman"/>
          <w:sz w:val="24"/>
          <w:szCs w:val="24"/>
        </w:rPr>
        <w:t xml:space="preserve"> необходимо принять меры по предупреждению опасности и прекратить работу этими лицами (вывести бригаду) до полного устранения опасностей.</w:t>
      </w:r>
    </w:p>
    <w:p w:rsidR="00244FB5" w:rsidRDefault="00DC235E" w:rsidP="00244FB5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617">
        <w:rPr>
          <w:rFonts w:ascii="Times New Roman" w:hAnsi="Times New Roman" w:cs="Times New Roman"/>
          <w:sz w:val="24"/>
          <w:szCs w:val="24"/>
        </w:rPr>
        <w:t xml:space="preserve">При организации работы связанной с необходимостью отъезда по производственным вопросам, пользоваться только служебным автотранспортом, соблюдая порядок информирования </w:t>
      </w:r>
      <w:r w:rsidRPr="00CD46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инженера.</w:t>
      </w:r>
      <w:r w:rsidRPr="00CD46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4617">
        <w:rPr>
          <w:rFonts w:ascii="Times New Roman" w:hAnsi="Times New Roman" w:cs="Times New Roman"/>
          <w:sz w:val="24"/>
          <w:szCs w:val="24"/>
        </w:rPr>
        <w:t>Руководствоваться требованиями «Инструкции по охране труда 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A144CF" w:rsidRDefault="00DC235E" w:rsidP="001E4CBB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FB5">
        <w:rPr>
          <w:rFonts w:ascii="Times New Roman" w:hAnsi="Times New Roman" w:cs="Times New Roman"/>
          <w:sz w:val="24"/>
          <w:szCs w:val="24"/>
        </w:rPr>
        <w:t>При посадке, нахождении в автомобиле или необходимости покинуть автотранспорт, выполнять указания водителя. При нахождении в зоне возможного движения автотранспорта соблюдать осторожность, проявлять бдительность.</w:t>
      </w:r>
    </w:p>
    <w:p w:rsidR="00A144CF" w:rsidRPr="006044AB" w:rsidRDefault="006044AB" w:rsidP="00D66CA7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D0" w:rsidRPr="006044AB">
        <w:rPr>
          <w:rFonts w:ascii="Times New Roman" w:hAnsi="Times New Roman" w:cs="Times New Roman"/>
          <w:sz w:val="24"/>
          <w:szCs w:val="24"/>
        </w:rPr>
        <w:t>тлучаясь с рабочего места</w:t>
      </w:r>
      <w:r w:rsidR="00B93425" w:rsidRPr="006044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ведущий инженер - энергетик </w:t>
      </w:r>
      <w:r w:rsidR="009536D0" w:rsidRPr="0060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 запирать сейф/шкаф с документацией на замок.</w:t>
      </w:r>
      <w:r w:rsidR="0023288A" w:rsidRPr="006044AB">
        <w:rPr>
          <w:rFonts w:ascii="Times New Roman" w:hAnsi="Times New Roman" w:cs="Times New Roman"/>
          <w:sz w:val="24"/>
          <w:szCs w:val="24"/>
        </w:rPr>
        <w:t xml:space="preserve"> </w:t>
      </w:r>
      <w:r w:rsidR="009536D0" w:rsidRPr="006044AB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1B54E0" w:rsidRDefault="001F7546" w:rsidP="001B54E0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4CF">
        <w:rPr>
          <w:rFonts w:ascii="Times New Roman" w:hAnsi="Times New Roman" w:cs="Times New Roman"/>
          <w:sz w:val="24"/>
          <w:szCs w:val="24"/>
        </w:rPr>
        <w:t>При организации р</w:t>
      </w:r>
      <w:r w:rsidR="00464D08" w:rsidRPr="00A144CF">
        <w:rPr>
          <w:rFonts w:ascii="Times New Roman" w:hAnsi="Times New Roman" w:cs="Times New Roman"/>
          <w:sz w:val="24"/>
          <w:szCs w:val="24"/>
        </w:rPr>
        <w:t>аботы по проведению обследований</w:t>
      </w:r>
      <w:r w:rsidRPr="00A144CF">
        <w:rPr>
          <w:rFonts w:ascii="Times New Roman" w:hAnsi="Times New Roman" w:cs="Times New Roman"/>
          <w:sz w:val="24"/>
          <w:szCs w:val="24"/>
        </w:rPr>
        <w:t xml:space="preserve"> </w:t>
      </w:r>
      <w:r w:rsidR="009D380F" w:rsidRPr="00A144CF">
        <w:rPr>
          <w:rFonts w:ascii="Times New Roman" w:hAnsi="Times New Roman" w:cs="Times New Roman"/>
          <w:sz w:val="24"/>
          <w:szCs w:val="24"/>
        </w:rPr>
        <w:t xml:space="preserve">помещений, </w:t>
      </w:r>
      <w:r w:rsidRPr="00A144CF">
        <w:rPr>
          <w:rFonts w:ascii="Times New Roman" w:hAnsi="Times New Roman" w:cs="Times New Roman"/>
          <w:sz w:val="24"/>
          <w:szCs w:val="24"/>
        </w:rPr>
        <w:t>зданий,</w:t>
      </w:r>
      <w:r w:rsidR="009A6F86" w:rsidRPr="00A144CF">
        <w:rPr>
          <w:rFonts w:ascii="Times New Roman" w:hAnsi="Times New Roman" w:cs="Times New Roman"/>
          <w:sz w:val="24"/>
          <w:szCs w:val="24"/>
        </w:rPr>
        <w:t xml:space="preserve"> сооружений</w:t>
      </w:r>
      <w:r w:rsidRPr="00A144CF">
        <w:rPr>
          <w:rFonts w:ascii="Times New Roman" w:hAnsi="Times New Roman" w:cs="Times New Roman"/>
          <w:sz w:val="24"/>
          <w:szCs w:val="24"/>
        </w:rPr>
        <w:t>, оборудования</w:t>
      </w:r>
      <w:r w:rsidR="009D380F" w:rsidRPr="00A144CF">
        <w:rPr>
          <w:rFonts w:ascii="Times New Roman" w:hAnsi="Times New Roman" w:cs="Times New Roman"/>
          <w:sz w:val="24"/>
          <w:szCs w:val="24"/>
        </w:rPr>
        <w:t xml:space="preserve">, территорий </w:t>
      </w:r>
      <w:r w:rsidR="009A6F86" w:rsidRPr="00A144CF">
        <w:rPr>
          <w:rFonts w:ascii="Times New Roman" w:hAnsi="Times New Roman" w:cs="Times New Roman"/>
          <w:sz w:val="24"/>
          <w:szCs w:val="24"/>
        </w:rPr>
        <w:t xml:space="preserve">для </w:t>
      </w:r>
      <w:r w:rsidRPr="00A144CF">
        <w:rPr>
          <w:rFonts w:ascii="Times New Roman" w:hAnsi="Times New Roman" w:cs="Times New Roman"/>
          <w:sz w:val="24"/>
          <w:szCs w:val="24"/>
        </w:rPr>
        <w:t>выявления потребностей</w:t>
      </w:r>
      <w:r w:rsidR="009A6F86" w:rsidRPr="00A144CF">
        <w:rPr>
          <w:rFonts w:ascii="Times New Roman" w:hAnsi="Times New Roman" w:cs="Times New Roman"/>
          <w:sz w:val="24"/>
          <w:szCs w:val="24"/>
        </w:rPr>
        <w:t xml:space="preserve"> ремонта</w:t>
      </w:r>
      <w:r w:rsidRPr="00A144CF">
        <w:rPr>
          <w:rFonts w:ascii="Times New Roman" w:hAnsi="Times New Roman" w:cs="Times New Roman"/>
          <w:sz w:val="24"/>
          <w:szCs w:val="24"/>
        </w:rPr>
        <w:t xml:space="preserve">/замены, </w:t>
      </w:r>
      <w:r w:rsidR="00FE3750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Pr="00A144CF">
        <w:rPr>
          <w:rFonts w:ascii="Times New Roman" w:hAnsi="Times New Roman" w:cs="Times New Roman"/>
          <w:sz w:val="24"/>
          <w:szCs w:val="24"/>
        </w:rPr>
        <w:t xml:space="preserve"> обязан с</w:t>
      </w:r>
      <w:r w:rsidR="009A6F86" w:rsidRPr="00A144CF">
        <w:rPr>
          <w:rFonts w:ascii="Times New Roman" w:hAnsi="Times New Roman" w:cs="Times New Roman"/>
          <w:sz w:val="24"/>
          <w:szCs w:val="24"/>
        </w:rPr>
        <w:t xml:space="preserve">облюдать правила перемещения в помещениях и на территории объектов </w:t>
      </w:r>
      <w:r w:rsidR="00002936" w:rsidRPr="00A144CF">
        <w:rPr>
          <w:rFonts w:ascii="Times New Roman" w:hAnsi="Times New Roman" w:cs="Times New Roman"/>
          <w:sz w:val="24"/>
          <w:szCs w:val="24"/>
        </w:rPr>
        <w:t>учреждения. П</w:t>
      </w:r>
      <w:r w:rsidR="009A6F86" w:rsidRPr="00A144CF">
        <w:rPr>
          <w:rFonts w:ascii="Times New Roman" w:hAnsi="Times New Roman" w:cs="Times New Roman"/>
          <w:sz w:val="24"/>
          <w:szCs w:val="24"/>
        </w:rPr>
        <w:t>ользоваться установленными проходами</w:t>
      </w:r>
      <w:r w:rsidR="00002936" w:rsidRPr="00A144CF">
        <w:rPr>
          <w:rFonts w:ascii="Times New Roman" w:hAnsi="Times New Roman" w:cs="Times New Roman"/>
          <w:sz w:val="24"/>
          <w:szCs w:val="24"/>
        </w:rPr>
        <w:t xml:space="preserve">, </w:t>
      </w:r>
      <w:r w:rsidR="00C173E5" w:rsidRPr="00A144CF">
        <w:rPr>
          <w:rFonts w:ascii="Times New Roman" w:hAnsi="Times New Roman" w:cs="Times New Roman"/>
          <w:sz w:val="24"/>
          <w:szCs w:val="24"/>
        </w:rPr>
        <w:t xml:space="preserve">передвигаться </w:t>
      </w:r>
      <w:r w:rsidR="00791864" w:rsidRPr="00A144CF">
        <w:rPr>
          <w:rFonts w:ascii="Times New Roman" w:hAnsi="Times New Roman" w:cs="Times New Roman"/>
          <w:sz w:val="24"/>
          <w:szCs w:val="24"/>
        </w:rPr>
        <w:t>по лестничным маршам,</w:t>
      </w:r>
      <w:r w:rsidR="00C173E5" w:rsidRPr="00A144CF">
        <w:rPr>
          <w:rFonts w:ascii="Times New Roman" w:hAnsi="Times New Roman" w:cs="Times New Roman"/>
          <w:sz w:val="24"/>
          <w:szCs w:val="24"/>
        </w:rPr>
        <w:t xml:space="preserve"> имеющим ограждения, </w:t>
      </w:r>
      <w:r w:rsidR="00002936" w:rsidRPr="00A144CF">
        <w:rPr>
          <w:rFonts w:ascii="Times New Roman" w:hAnsi="Times New Roman" w:cs="Times New Roman"/>
          <w:sz w:val="24"/>
          <w:szCs w:val="24"/>
        </w:rPr>
        <w:t>соблюдать осторожность при передвижении вблизи технологических и других проемов</w:t>
      </w:r>
      <w:r w:rsidR="009A6F86" w:rsidRPr="00A144CF">
        <w:rPr>
          <w:rFonts w:ascii="Times New Roman" w:hAnsi="Times New Roman" w:cs="Times New Roman"/>
          <w:sz w:val="24"/>
          <w:szCs w:val="24"/>
        </w:rPr>
        <w:t>.</w:t>
      </w:r>
      <w:r w:rsidR="00002936" w:rsidRPr="00A144CF">
        <w:rPr>
          <w:rFonts w:ascii="Times New Roman" w:hAnsi="Times New Roman" w:cs="Times New Roman"/>
          <w:sz w:val="24"/>
          <w:szCs w:val="24"/>
        </w:rPr>
        <w:t xml:space="preserve"> Запрещено подходить к краю перекрытий, площадок, где отсутствуют ограждения. </w:t>
      </w:r>
    </w:p>
    <w:p w:rsidR="001B54E0" w:rsidRPr="001B54E0" w:rsidRDefault="001B54E0" w:rsidP="001B54E0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4E0">
        <w:rPr>
          <w:rFonts w:ascii="Times New Roman" w:hAnsi="Times New Roman" w:cs="Times New Roman"/>
          <w:sz w:val="24"/>
          <w:szCs w:val="24"/>
        </w:rPr>
        <w:t>При необходимости нахождения в помещении с чашами бассейна</w:t>
      </w:r>
      <w:r w:rsidRPr="001B5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</w:t>
      </w:r>
      <w:r w:rsidR="00E16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B4ED1" w:rsidRDefault="00AB6448" w:rsidP="002B4ED1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ED1">
        <w:rPr>
          <w:rFonts w:ascii="Times New Roman" w:hAnsi="Times New Roman" w:cs="Times New Roman"/>
          <w:sz w:val="24"/>
          <w:szCs w:val="24"/>
          <w:lang w:eastAsia="ru-RU"/>
        </w:rPr>
        <w:t>Осмотр/обследование следует начинать с повсеместного</w:t>
      </w:r>
      <w:r w:rsidR="006A50AD" w:rsidRPr="002B4ED1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843D2F" w:rsidRPr="002B4ED1">
        <w:rPr>
          <w:rFonts w:ascii="Times New Roman" w:hAnsi="Times New Roman" w:cs="Times New Roman"/>
          <w:sz w:val="24"/>
          <w:szCs w:val="24"/>
          <w:lang w:eastAsia="ru-RU"/>
        </w:rPr>
        <w:t>обширного</w:t>
      </w:r>
      <w:r w:rsidRPr="002B4ED1">
        <w:rPr>
          <w:rFonts w:ascii="Times New Roman" w:hAnsi="Times New Roman" w:cs="Times New Roman"/>
          <w:sz w:val="24"/>
          <w:szCs w:val="24"/>
          <w:lang w:eastAsia="ru-RU"/>
        </w:rPr>
        <w:t xml:space="preserve"> осмотра предполагаемого участка.</w:t>
      </w:r>
    </w:p>
    <w:p w:rsidR="002B4ED1" w:rsidRPr="002B4ED1" w:rsidRDefault="003E0A79" w:rsidP="002B4ED1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ED1">
        <w:rPr>
          <w:rFonts w:ascii="Times New Roman" w:hAnsi="Times New Roman" w:cs="Times New Roman"/>
          <w:sz w:val="24"/>
          <w:szCs w:val="24"/>
          <w:lang w:eastAsia="ru-RU"/>
        </w:rPr>
        <w:t xml:space="preserve">Осмотр (работы) в непосредственной близости от электрических кабелей и электроустановок, производятся только под непосредственным наблюдением </w:t>
      </w:r>
      <w:r w:rsidR="002B4ED1">
        <w:rPr>
          <w:rFonts w:ascii="Times New Roman" w:hAnsi="Times New Roman" w:cs="Times New Roman"/>
          <w:sz w:val="24"/>
          <w:szCs w:val="24"/>
          <w:lang w:eastAsia="ru-RU"/>
        </w:rPr>
        <w:t>дежурного электромонтёра.</w:t>
      </w:r>
    </w:p>
    <w:p w:rsidR="00EE3D3B" w:rsidRPr="00EE3D3B" w:rsidRDefault="005F2112" w:rsidP="00EE3D3B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В случае 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решения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вопросов 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техническ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ого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характера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, прин</w:t>
      </w:r>
      <w:r w:rsidR="00CD745F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имать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первоочередные меры </w:t>
      </w:r>
      <w:r w:rsidRPr="002B4ED1">
        <w:rPr>
          <w:rFonts w:ascii="Times New Roman" w:hAnsi="Times New Roman" w:cs="Times New Roman"/>
          <w:sz w:val="24"/>
          <w:szCs w:val="24"/>
        </w:rPr>
        <w:t xml:space="preserve">(в пределах </w:t>
      </w:r>
      <w:r w:rsidR="00A005F8" w:rsidRPr="002B4ED1">
        <w:rPr>
          <w:rFonts w:ascii="Times New Roman" w:hAnsi="Times New Roman" w:cs="Times New Roman"/>
          <w:sz w:val="24"/>
          <w:szCs w:val="24"/>
        </w:rPr>
        <w:t>полномочий</w:t>
      </w:r>
      <w:r w:rsidR="00E30AAC" w:rsidRPr="002B4ED1">
        <w:rPr>
          <w:rFonts w:ascii="Times New Roman" w:hAnsi="Times New Roman" w:cs="Times New Roman"/>
          <w:sz w:val="24"/>
          <w:szCs w:val="24"/>
        </w:rPr>
        <w:t>)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0B09BE" w:rsidRPr="002B4ED1">
        <w:rPr>
          <w:rFonts w:ascii="Times New Roman" w:hAnsi="Times New Roman" w:cs="Times New Roman"/>
          <w:sz w:val="24"/>
          <w:szCs w:val="24"/>
        </w:rPr>
        <w:t>организации работы, к устранению</w:t>
      </w:r>
      <w:r w:rsidRPr="002B4ED1">
        <w:rPr>
          <w:rFonts w:ascii="Times New Roman" w:hAnsi="Times New Roman" w:cs="Times New Roman"/>
          <w:sz w:val="24"/>
          <w:szCs w:val="24"/>
        </w:rPr>
        <w:t xml:space="preserve"> технических неисправностей и сбоев в работе </w:t>
      </w:r>
      <w:r w:rsidR="00B93425" w:rsidRPr="002B4ED1">
        <w:rPr>
          <w:rFonts w:ascii="Times New Roman" w:hAnsi="Times New Roman" w:cs="Times New Roman"/>
          <w:sz w:val="24"/>
          <w:szCs w:val="24"/>
        </w:rPr>
        <w:t>электроустановок</w:t>
      </w:r>
      <w:r w:rsidR="00CD745F" w:rsidRPr="002B4ED1">
        <w:rPr>
          <w:rFonts w:ascii="Times New Roman" w:hAnsi="Times New Roman" w:cs="Times New Roman"/>
          <w:sz w:val="24"/>
          <w:szCs w:val="24"/>
        </w:rPr>
        <w:t xml:space="preserve">, с </w:t>
      </w:r>
      <w:r w:rsidR="00CD745F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учетом </w:t>
      </w:r>
      <w:r w:rsidR="00CD745F" w:rsidRPr="002B4ED1">
        <w:rPr>
          <w:rStyle w:val="ae"/>
          <w:rFonts w:ascii="Times New Roman" w:hAnsi="Times New Roman" w:cs="Times New Roman"/>
          <w:sz w:val="24"/>
          <w:szCs w:val="24"/>
        </w:rPr>
        <w:t>з</w:t>
      </w:r>
      <w:r w:rsidR="00CD745F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он безопасности (доступа)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на объектах</w:t>
      </w:r>
      <w:r w:rsidR="00611038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и имеющихся допусков </w:t>
      </w:r>
      <w:r w:rsidR="00A005F8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до работы</w:t>
      </w:r>
      <w:r w:rsidRPr="002B4ED1">
        <w:rPr>
          <w:rFonts w:ascii="Times New Roman" w:hAnsi="Times New Roman" w:cs="Times New Roman"/>
          <w:sz w:val="24"/>
          <w:szCs w:val="24"/>
        </w:rPr>
        <w:t>.</w:t>
      </w:r>
    </w:p>
    <w:p w:rsidR="00EE3D3B" w:rsidRPr="00EE3D3B" w:rsidRDefault="001F517F" w:rsidP="00EE3D3B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При организации выполнения работ по эксплуатационно-техническому обслуживанию, профилактическим проверкам, текущему ремонту энергетического оборудования </w:t>
      </w:r>
      <w:r w:rsidR="00D70A58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 обязан руководствоваться эксплуатационной документацией, в том числе инструкциями по эксплуатации </w:t>
      </w:r>
      <w:r w:rsidR="002A14FD">
        <w:rPr>
          <w:rFonts w:ascii="Times New Roman" w:hAnsi="Times New Roman" w:cs="Times New Roman"/>
          <w:color w:val="000000"/>
          <w:sz w:val="24"/>
          <w:szCs w:val="24"/>
        </w:rPr>
        <w:t>завода/</w:t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t>фирм-изготовителей.</w:t>
      </w:r>
    </w:p>
    <w:p w:rsidR="00EE3D3B" w:rsidRPr="00EE3D3B" w:rsidRDefault="001F517F" w:rsidP="00EE3D3B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D3B">
        <w:rPr>
          <w:rFonts w:ascii="Times New Roman" w:hAnsi="Times New Roman" w:cs="Times New Roman"/>
          <w:color w:val="000000"/>
          <w:sz w:val="24"/>
          <w:szCs w:val="24"/>
        </w:rPr>
        <w:t>При техническом обслуживании и ремонте энергетического оборудования с применением электрозащитных средств (например, указателя напряжения, ручного</w:t>
      </w:r>
      <w:r w:rsidRPr="00EE3D3B">
        <w:rPr>
          <w:rFonts w:ascii="Times New Roman" w:hAnsi="Times New Roman" w:cs="Times New Roman"/>
        </w:rPr>
        <w:br/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электроинструмента и т. п.) </w:t>
      </w:r>
      <w:r w:rsidR="00AE1468">
        <w:rPr>
          <w:rFonts w:ascii="Times New Roman" w:hAnsi="Times New Roman" w:cs="Times New Roman"/>
          <w:sz w:val="24"/>
          <w:szCs w:val="24"/>
        </w:rPr>
        <w:t>ведущему инженеру – энергетику запрещ</w:t>
      </w:r>
      <w:r w:rsidR="00503E8A">
        <w:rPr>
          <w:rFonts w:ascii="Times New Roman" w:hAnsi="Times New Roman" w:cs="Times New Roman"/>
          <w:sz w:val="24"/>
          <w:szCs w:val="24"/>
        </w:rPr>
        <w:t>е</w:t>
      </w:r>
      <w:r w:rsidR="00AE1468">
        <w:rPr>
          <w:rFonts w:ascii="Times New Roman" w:hAnsi="Times New Roman" w:cs="Times New Roman"/>
          <w:sz w:val="24"/>
          <w:szCs w:val="24"/>
        </w:rPr>
        <w:t>но</w:t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 приближаться к токоведущим частям на расстояние меньше длины изолирующей части этих средств.</w:t>
      </w:r>
    </w:p>
    <w:p w:rsidR="00EE3D3B" w:rsidRPr="00EE3D3B" w:rsidRDefault="001F517F" w:rsidP="00EE3D3B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D3B">
        <w:rPr>
          <w:rFonts w:ascii="Times New Roman" w:hAnsi="Times New Roman" w:cs="Times New Roman"/>
          <w:color w:val="000000"/>
          <w:sz w:val="24"/>
          <w:szCs w:val="24"/>
        </w:rPr>
        <w:t>Проверять отсутствие напряжения следует указателем напряжения заводского изготовления, исправность которого должна быть проверена перед его использованием.</w:t>
      </w:r>
    </w:p>
    <w:p w:rsidR="00EE3D3B" w:rsidRPr="00EE3D3B" w:rsidRDefault="001F517F" w:rsidP="00EE3D3B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При работе с электрооборудованием следует применять ручной электроинструмент только с изолирующими ручками; у отверток, кроме того, должен быть изолирован </w:t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стержень.</w:t>
      </w:r>
    </w:p>
    <w:p w:rsidR="00882430" w:rsidRPr="00882430" w:rsidRDefault="001F517F" w:rsidP="00882430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При необходимости выполнения работ без снятия напряжения и при использовании изолирующих средств защиты </w:t>
      </w:r>
      <w:r w:rsidR="00503E8A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 должен помнить и выполнять следующие правила безопасности:</w:t>
      </w:r>
    </w:p>
    <w:p w:rsidR="00882430" w:rsidRPr="00882430" w:rsidRDefault="001F517F" w:rsidP="00882430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430">
        <w:rPr>
          <w:rFonts w:ascii="Times New Roman" w:hAnsi="Times New Roman" w:cs="Times New Roman"/>
          <w:color w:val="000000"/>
          <w:sz w:val="24"/>
          <w:szCs w:val="24"/>
        </w:rPr>
        <w:t>держать изолирующие части средств защиты можно только за рукоятки до ограничительного кольца;</w:t>
      </w:r>
    </w:p>
    <w:p w:rsidR="00E231F0" w:rsidRPr="00E231F0" w:rsidRDefault="001F517F" w:rsidP="00E231F0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430">
        <w:rPr>
          <w:rFonts w:ascii="Times New Roman" w:hAnsi="Times New Roman" w:cs="Times New Roman"/>
          <w:color w:val="000000"/>
          <w:sz w:val="24"/>
          <w:szCs w:val="24"/>
        </w:rPr>
        <w:t>располагать изолирующие части средств защиты следует таким образом, чтобы не возникла опасность перекрытия по поверхности изоляции между токоведущими частями проводов или замыкания на землю.</w:t>
      </w:r>
    </w:p>
    <w:p w:rsidR="00E231F0" w:rsidRPr="00E231F0" w:rsidRDefault="001F517F" w:rsidP="00E231F0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F0">
        <w:rPr>
          <w:rFonts w:ascii="Times New Roman" w:hAnsi="Times New Roman" w:cs="Times New Roman"/>
          <w:color w:val="000000"/>
          <w:sz w:val="24"/>
          <w:szCs w:val="24"/>
        </w:rPr>
        <w:t xml:space="preserve">Во избежание случаев электротравматизма </w:t>
      </w:r>
      <w:r w:rsidR="009D0F98">
        <w:rPr>
          <w:rFonts w:ascii="Times New Roman" w:hAnsi="Times New Roman" w:cs="Times New Roman"/>
          <w:color w:val="000000"/>
          <w:sz w:val="24"/>
          <w:szCs w:val="24"/>
        </w:rPr>
        <w:t>запрещено</w:t>
      </w:r>
      <w:r w:rsidRPr="00E231F0">
        <w:rPr>
          <w:rFonts w:ascii="Times New Roman" w:hAnsi="Times New Roman" w:cs="Times New Roman"/>
          <w:color w:val="000000"/>
          <w:sz w:val="24"/>
          <w:szCs w:val="24"/>
        </w:rPr>
        <w:t xml:space="preserve"> оставлять неизолированные концы проводов после демонтажа узлов электрооборудования.</w:t>
      </w:r>
    </w:p>
    <w:p w:rsidR="009D0F98" w:rsidRDefault="009D0F98" w:rsidP="0055311F">
      <w:pPr>
        <w:pStyle w:val="ab"/>
        <w:numPr>
          <w:ilvl w:val="1"/>
          <w:numId w:val="13"/>
        </w:numPr>
        <w:spacing w:after="0" w:line="20" w:lineRule="atLeast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13D8">
        <w:rPr>
          <w:rFonts w:ascii="Times New Roman" w:hAnsi="Times New Roman" w:cs="Times New Roman"/>
          <w:sz w:val="24"/>
          <w:szCs w:val="24"/>
        </w:rPr>
        <w:t xml:space="preserve">Если при производстве работ создается опасность для лиц, выполняющих работу, </w:t>
      </w:r>
      <w:r>
        <w:rPr>
          <w:rFonts w:ascii="Times New Roman" w:hAnsi="Times New Roman" w:cs="Times New Roman"/>
          <w:sz w:val="24"/>
          <w:szCs w:val="24"/>
        </w:rPr>
        <w:t>ведущий инженер-энергетик должен</w:t>
      </w:r>
      <w:r w:rsidRPr="00E913D8">
        <w:rPr>
          <w:rFonts w:ascii="Times New Roman" w:hAnsi="Times New Roman" w:cs="Times New Roman"/>
          <w:sz w:val="24"/>
          <w:szCs w:val="24"/>
        </w:rPr>
        <w:t xml:space="preserve"> принять меры по предупреждению опасности и прекратить работу до </w:t>
      </w:r>
      <w:r>
        <w:rPr>
          <w:rFonts w:ascii="Times New Roman" w:hAnsi="Times New Roman" w:cs="Times New Roman"/>
          <w:sz w:val="24"/>
          <w:szCs w:val="24"/>
        </w:rPr>
        <w:t xml:space="preserve">полного ее </w:t>
      </w:r>
      <w:r w:rsidRPr="00E913D8">
        <w:rPr>
          <w:rFonts w:ascii="Times New Roman" w:hAnsi="Times New Roman" w:cs="Times New Roman"/>
          <w:sz w:val="24"/>
          <w:szCs w:val="24"/>
        </w:rPr>
        <w:t>устранения</w:t>
      </w:r>
      <w:r w:rsidR="008B2B61">
        <w:rPr>
          <w:rFonts w:ascii="Times New Roman" w:hAnsi="Times New Roman" w:cs="Times New Roman"/>
          <w:sz w:val="24"/>
          <w:szCs w:val="24"/>
        </w:rPr>
        <w:t>, а также запретить производство работ на опасном участке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011A" w:rsidRDefault="00882B2D" w:rsidP="0055311F">
      <w:pPr>
        <w:pStyle w:val="ab"/>
        <w:numPr>
          <w:ilvl w:val="1"/>
          <w:numId w:val="13"/>
        </w:numPr>
        <w:spacing w:after="0" w:line="20" w:lineRule="atLeast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64011A">
        <w:rPr>
          <w:rFonts w:ascii="Times New Roman" w:hAnsi="Times New Roman" w:cs="Times New Roman"/>
          <w:color w:val="000000"/>
          <w:sz w:val="24"/>
          <w:szCs w:val="24"/>
        </w:rPr>
        <w:t xml:space="preserve"> обязан вести соответствующую техническую документацию, определённую требованиями норм и правил, а также вести ежедневный контроль за правильностью ведения электромонтёрами «Оперативного журнала», «Журнала дефектов электрооборудования», «Журнала учёта/выдачи переносных заземлений» и т.д.</w:t>
      </w:r>
    </w:p>
    <w:p w:rsidR="00E16284" w:rsidRDefault="00E16284" w:rsidP="0055311F">
      <w:pPr>
        <w:pStyle w:val="ab"/>
        <w:numPr>
          <w:ilvl w:val="1"/>
          <w:numId w:val="13"/>
        </w:numPr>
        <w:spacing w:after="0" w:line="20" w:lineRule="atLeast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64011A" w:rsidRPr="001F517F" w:rsidRDefault="0064011A" w:rsidP="0064011A">
      <w:pPr>
        <w:pStyle w:val="ab"/>
        <w:spacing w:after="0" w:line="20" w:lineRule="atLeast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74197" w:rsidRPr="00974197" w:rsidRDefault="00974197" w:rsidP="003C298E">
      <w:pPr>
        <w:pStyle w:val="ab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ПРИ ОРГАНИЗАЦИИ РАБОТ </w:t>
      </w:r>
    </w:p>
    <w:p w:rsidR="00974197" w:rsidRDefault="00974197" w:rsidP="00974197">
      <w:pPr>
        <w:pStyle w:val="ab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                                               ПО НАРЯДУ-ДОПУСКУ</w:t>
      </w:r>
      <w:r w:rsidR="00FE02D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E02DA" w:rsidRDefault="00FE02DA" w:rsidP="00FE02DA">
      <w:pPr>
        <w:pStyle w:val="a6"/>
        <w:rPr>
          <w:lang w:eastAsia="ru-RU"/>
        </w:rPr>
      </w:pPr>
    </w:p>
    <w:p w:rsidR="00F84366" w:rsidRPr="000A6E8D" w:rsidRDefault="004B6E9F" w:rsidP="00FB6794">
      <w:pPr>
        <w:pStyle w:val="HEADERTEXT"/>
        <w:numPr>
          <w:ilvl w:val="1"/>
          <w:numId w:val="2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215EB">
        <w:rPr>
          <w:rFonts w:ascii="Times New Roman" w:hAnsi="Times New Roman" w:cs="Times New Roman"/>
          <w:color w:val="333333"/>
          <w:sz w:val="24"/>
          <w:szCs w:val="24"/>
        </w:rPr>
        <w:t xml:space="preserve">Руководствуясь требованиями </w:t>
      </w:r>
      <w:r w:rsidR="008215EB" w:rsidRPr="008215EB">
        <w:rPr>
          <w:rFonts w:ascii="Times New Roman" w:hAnsi="Times New Roman" w:cs="Times New Roman"/>
          <w:color w:val="333333"/>
          <w:sz w:val="24"/>
          <w:szCs w:val="24"/>
        </w:rPr>
        <w:t>«</w:t>
      </w:r>
      <w:r w:rsidR="004046BD">
        <w:rPr>
          <w:rFonts w:ascii="Times New Roman" w:hAnsi="Times New Roman" w:cs="Times New Roman"/>
          <w:color w:val="000001"/>
          <w:sz w:val="24"/>
          <w:szCs w:val="24"/>
        </w:rPr>
        <w:t>Правил</w:t>
      </w:r>
      <w:r w:rsidR="008215EB" w:rsidRPr="008215EB">
        <w:rPr>
          <w:rFonts w:ascii="Times New Roman" w:hAnsi="Times New Roman" w:cs="Times New Roman"/>
          <w:color w:val="000001"/>
          <w:sz w:val="24"/>
          <w:szCs w:val="24"/>
        </w:rPr>
        <w:t xml:space="preserve"> по охране труда при размещении, монтаже, </w:t>
      </w:r>
      <w:r w:rsidR="008215EB" w:rsidRPr="000A6E8D">
        <w:rPr>
          <w:rFonts w:ascii="Times New Roman" w:hAnsi="Times New Roman" w:cs="Times New Roman"/>
          <w:color w:val="auto"/>
          <w:sz w:val="24"/>
          <w:szCs w:val="24"/>
        </w:rPr>
        <w:t>техническом обслуживании и ремонте технологического оборудования, утвержденным приказом Министерства труда и социальной защиты Российской Федерации от 27.11.2020г. № № 833н</w:t>
      </w:r>
      <w:r w:rsidR="00D95F85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D95F85" w:rsidRPr="000A6E8D">
        <w:rPr>
          <w:rFonts w:ascii="Times New Roman" w:hAnsi="Times New Roman" w:cs="Times New Roman"/>
          <w:i/>
          <w:color w:val="auto"/>
          <w:sz w:val="24"/>
          <w:szCs w:val="24"/>
        </w:rPr>
        <w:t>далее – Правила</w:t>
      </w:r>
      <w:r w:rsidR="00D95F85" w:rsidRPr="000A6E8D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>, </w:t>
      </w:r>
      <w:r w:rsidR="006A38AF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в сооружении – </w:t>
      </w:r>
      <w:r w:rsidR="007760C5" w:rsidRPr="007760C5">
        <w:rPr>
          <w:rFonts w:ascii="Times New Roman" w:hAnsi="Times New Roman" w:cs="Times New Roman"/>
          <w:color w:val="auto"/>
          <w:sz w:val="24"/>
          <w:szCs w:val="24"/>
        </w:rPr>
        <w:t>здании/объекте МАУ «ЦФСП</w:t>
      </w:r>
      <w:r w:rsidR="007760C5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6A38AF"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D1BCB">
        <w:rPr>
          <w:rFonts w:ascii="Times New Roman" w:hAnsi="Times New Roman" w:cs="Times New Roman"/>
          <w:color w:val="auto"/>
          <w:sz w:val="24"/>
          <w:szCs w:val="24"/>
        </w:rPr>
        <w:t xml:space="preserve">(в т.ч. объект бассейн) </w:t>
      </w:r>
      <w:r w:rsidR="004046BD" w:rsidRPr="000A6E8D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8215EB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прилегающей к </w:t>
      </w:r>
      <w:r w:rsidR="008D1BCB" w:rsidRPr="007760C5">
        <w:rPr>
          <w:rFonts w:ascii="Times New Roman" w:hAnsi="Times New Roman" w:cs="Times New Roman"/>
          <w:color w:val="auto"/>
          <w:sz w:val="24"/>
          <w:szCs w:val="24"/>
        </w:rPr>
        <w:t>здании/объекте МАУ «ЦФСП</w:t>
      </w:r>
      <w:r w:rsidR="008D1BCB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8D1BCB"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D1BCB">
        <w:rPr>
          <w:rFonts w:ascii="Times New Roman" w:hAnsi="Times New Roman" w:cs="Times New Roman"/>
          <w:color w:val="auto"/>
          <w:sz w:val="24"/>
          <w:szCs w:val="24"/>
        </w:rPr>
        <w:t>(в т.ч. объекта бассейн)</w:t>
      </w:r>
      <w:r w:rsidR="007760C5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215EB" w:rsidRPr="000A6E8D">
        <w:rPr>
          <w:rFonts w:ascii="Times New Roman" w:hAnsi="Times New Roman" w:cs="Times New Roman"/>
          <w:color w:val="auto"/>
          <w:sz w:val="24"/>
          <w:szCs w:val="24"/>
        </w:rPr>
        <w:t>наружной территории, производство работ повышенной опасности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подрядчиком,</w:t>
      </w:r>
      <w:r w:rsidR="00504D90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>организуется и оформляется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215EB"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Актом-допуском и</w:t>
      </w:r>
      <w:r w:rsidR="008215EB" w:rsidRPr="000A6E8D">
        <w:rPr>
          <w:rStyle w:val="a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57A62"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Н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аряд</w:t>
      </w:r>
      <w:r w:rsidR="0081444C"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ом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-допуском на производство работ с повышенной опасностью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уполномоченными </w:t>
      </w:r>
      <w:r w:rsidR="0081444C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приказом </w:t>
      </w:r>
      <w:r w:rsidR="006A38AF" w:rsidRPr="000A6E8D">
        <w:rPr>
          <w:rFonts w:ascii="Times New Roman" w:hAnsi="Times New Roman" w:cs="Times New Roman"/>
          <w:color w:val="auto"/>
          <w:sz w:val="24"/>
          <w:szCs w:val="24"/>
        </w:rPr>
        <w:t>Дир</w:t>
      </w:r>
      <w:r w:rsidR="0081444C" w:rsidRPr="000A6E8D">
        <w:rPr>
          <w:rFonts w:ascii="Times New Roman" w:hAnsi="Times New Roman" w:cs="Times New Roman"/>
          <w:color w:val="auto"/>
          <w:sz w:val="24"/>
          <w:szCs w:val="24"/>
        </w:rPr>
        <w:t>е</w:t>
      </w:r>
      <w:r w:rsidR="006A38AF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ктора </w:t>
      </w:r>
      <w:r w:rsidR="00D95F85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МАУ «ЦФСП»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>должностными лицами</w:t>
      </w:r>
      <w:r w:rsidR="00496A2B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(главный инженер</w:t>
      </w:r>
      <w:r w:rsidR="00504D90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3F7A0B" w:rsidRPr="000A6E8D">
        <w:rPr>
          <w:rFonts w:ascii="Times New Roman" w:hAnsi="Times New Roman" w:cs="Times New Roman"/>
          <w:color w:val="auto"/>
          <w:sz w:val="24"/>
          <w:szCs w:val="24"/>
        </w:rPr>
        <w:t>ведущий инженер - энергетик</w:t>
      </w:r>
      <w:r w:rsidR="00504D90" w:rsidRPr="000A6E8D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81444C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7326BC" w:rsidRPr="000A6E8D" w:rsidRDefault="002A6A8E" w:rsidP="007326BC">
      <w:pPr>
        <w:pStyle w:val="HEADERTEXT"/>
        <w:numPr>
          <w:ilvl w:val="1"/>
          <w:numId w:val="2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При выполнении работ на территории эксплуатируемого </w:t>
      </w:r>
      <w:r w:rsidR="00364356" w:rsidRPr="000A6E8D"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(заказчика) персоналом сторонних ремонтных подразделений, персонал которых не имеет право самостоятельно работать в зонах по</w:t>
      </w:r>
      <w:r w:rsidR="00A67339">
        <w:rPr>
          <w:rFonts w:ascii="Times New Roman" w:hAnsi="Times New Roman" w:cs="Times New Roman"/>
          <w:color w:val="auto"/>
          <w:sz w:val="24"/>
          <w:szCs w:val="24"/>
        </w:rPr>
        <w:t>вышенной опасности в сооружении</w:t>
      </w:r>
      <w:r w:rsidR="00A67339" w:rsidRPr="007760C5">
        <w:rPr>
          <w:rFonts w:ascii="Times New Roman" w:hAnsi="Times New Roman" w:cs="Times New Roman"/>
          <w:color w:val="auto"/>
          <w:sz w:val="24"/>
          <w:szCs w:val="24"/>
        </w:rPr>
        <w:t>/объекте МАУ «ЦФСП</w:t>
      </w:r>
      <w:r w:rsidR="00A67339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A67339"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67339">
        <w:rPr>
          <w:rFonts w:ascii="Times New Roman" w:hAnsi="Times New Roman" w:cs="Times New Roman"/>
          <w:color w:val="auto"/>
          <w:sz w:val="24"/>
          <w:szCs w:val="24"/>
        </w:rPr>
        <w:t>(в т.ч. объект бассейн)</w:t>
      </w:r>
      <w:r w:rsidR="00915A2B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и на прилегающей территории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>,  ответственные представители заказчика и подрядчика должны оформить на весь</w:t>
      </w:r>
      <w:r w:rsidR="00A57A62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период выполнения работ А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кт-допуск для производства работ на </w:t>
      </w:r>
      <w:r w:rsidR="00915A2B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прилегающей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территории </w:t>
      </w:r>
      <w:r w:rsidR="00915A2B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и в сооружении </w:t>
      </w:r>
      <w:r w:rsidR="00364356" w:rsidRPr="000A6E8D"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(рекомендуемый образец предусмотрен приложением №2 к Правилам), разработать и осуществить организационно-технические мероприятия, направленные на обеспечение безопасности проведения указанных работ, а также безопасную эксплуатацию работающего технологического оборудования.</w:t>
      </w:r>
    </w:p>
    <w:p w:rsidR="00714C7C" w:rsidRPr="00714C7C" w:rsidRDefault="004046BD" w:rsidP="00714C7C">
      <w:pPr>
        <w:pStyle w:val="HEADERTEXT"/>
        <w:numPr>
          <w:ilvl w:val="1"/>
          <w:numId w:val="2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A6E8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Наряд-допуск </w:t>
      </w:r>
      <w:r w:rsidRPr="000A6E8D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Pr="000A6E8D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0A6E8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- это задание на безопасное производство работы, которое</w:t>
      </w:r>
      <w:r w:rsidRPr="007326B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выдается персоналу для проведения работ повышенной опасности, оформленное на специальном бланке установленной формы (</w:t>
      </w:r>
      <w:r w:rsidRPr="007326BC">
        <w:rPr>
          <w:rFonts w:ascii="Times New Roman" w:hAnsi="Times New Roman" w:cs="Times New Roman"/>
          <w:color w:val="auto"/>
          <w:sz w:val="24"/>
          <w:szCs w:val="24"/>
        </w:rPr>
        <w:t>рекомендуемый образец предусмотрен приложением №1 к Правилам)</w:t>
      </w:r>
      <w:r w:rsidRPr="007326B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и определяющее содержание, место работы, время её начала и окончания, условия её безопасного выполнения, необходимые меры безопасности, состав бригады и работников, </w:t>
      </w:r>
      <w:r w:rsidRPr="007326B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lastRenderedPageBreak/>
        <w:t>ответственных за безопасное выполнение работы.</w:t>
      </w:r>
    </w:p>
    <w:p w:rsidR="00140E5B" w:rsidRPr="00D107B1" w:rsidRDefault="00AA6882" w:rsidP="00140E5B">
      <w:pPr>
        <w:pStyle w:val="HEADERTEXT"/>
        <w:numPr>
          <w:ilvl w:val="1"/>
          <w:numId w:val="2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07B1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7037D6"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работам </w:t>
      </w:r>
      <w:r w:rsidR="00915A2B" w:rsidRPr="00D107B1">
        <w:rPr>
          <w:rFonts w:ascii="Times New Roman" w:hAnsi="Times New Roman" w:cs="Times New Roman"/>
          <w:color w:val="auto"/>
          <w:sz w:val="24"/>
          <w:szCs w:val="24"/>
        </w:rPr>
        <w:t>повышенной опасности</w:t>
      </w:r>
      <w:r w:rsidR="007037D6"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15A2B"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на прилегающей территории и </w:t>
      </w:r>
      <w:r w:rsidR="007037D6" w:rsidRPr="00D107B1">
        <w:rPr>
          <w:rFonts w:ascii="Times New Roman" w:hAnsi="Times New Roman" w:cs="Times New Roman"/>
          <w:color w:val="auto"/>
          <w:sz w:val="24"/>
          <w:szCs w:val="24"/>
        </w:rPr>
        <w:t>в сооружении</w:t>
      </w:r>
      <w:r w:rsidR="00633889" w:rsidRPr="00D107B1">
        <w:rPr>
          <w:rFonts w:ascii="Times New Roman" w:hAnsi="Times New Roman" w:cs="Times New Roman"/>
          <w:color w:val="auto"/>
          <w:sz w:val="24"/>
          <w:szCs w:val="24"/>
        </w:rPr>
        <w:t>/объекте МАУ «ЦФСП» (в т.ч. объект бассейн)</w:t>
      </w:r>
      <w:r w:rsidR="00A6691A" w:rsidRPr="00D107B1">
        <w:rPr>
          <w:rFonts w:ascii="Times New Roman" w:hAnsi="Times New Roman" w:cs="Times New Roman"/>
          <w:color w:val="auto"/>
          <w:sz w:val="24"/>
          <w:szCs w:val="24"/>
        </w:rPr>
        <w:t>, на которые</w:t>
      </w:r>
      <w:r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выдается </w:t>
      </w:r>
      <w:r w:rsidR="007037D6"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Акт-допуск и </w:t>
      </w:r>
      <w:r w:rsidR="00163670" w:rsidRPr="00D107B1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D107B1">
        <w:rPr>
          <w:rFonts w:ascii="Times New Roman" w:hAnsi="Times New Roman" w:cs="Times New Roman"/>
          <w:color w:val="auto"/>
          <w:sz w:val="24"/>
          <w:szCs w:val="24"/>
        </w:rPr>
        <w:t>аряд-допуск</w:t>
      </w:r>
      <w:r w:rsidR="007037D6"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037D6" w:rsidRPr="00D107B1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Pr="00D107B1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относятся:</w:t>
      </w:r>
    </w:p>
    <w:p w:rsidR="00140E5B" w:rsidRPr="001D7142" w:rsidRDefault="002975AC" w:rsidP="00140E5B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40E5B">
        <w:rPr>
          <w:rFonts w:ascii="Times New Roman" w:hAnsi="Times New Roman" w:cs="Times New Roman"/>
          <w:color w:val="auto"/>
          <w:sz w:val="24"/>
          <w:szCs w:val="24"/>
        </w:rPr>
        <w:t xml:space="preserve">наружные </w:t>
      </w:r>
      <w:r w:rsidR="00AA6882" w:rsidRPr="00140E5B">
        <w:rPr>
          <w:rFonts w:ascii="Times New Roman" w:hAnsi="Times New Roman" w:cs="Times New Roman"/>
          <w:color w:val="auto"/>
          <w:sz w:val="24"/>
          <w:szCs w:val="24"/>
        </w:rPr>
        <w:t xml:space="preserve">земляные работы в зоне расположения подземных энергетических </w:t>
      </w:r>
      <w:r w:rsidRPr="00140E5B">
        <w:rPr>
          <w:rFonts w:ascii="Times New Roman" w:hAnsi="Times New Roman" w:cs="Times New Roman"/>
          <w:color w:val="auto"/>
          <w:sz w:val="24"/>
          <w:szCs w:val="24"/>
        </w:rPr>
        <w:t xml:space="preserve">сетей и коммуникаций </w:t>
      </w:r>
      <w:r w:rsidR="00BB4A00" w:rsidRPr="00140E5B">
        <w:rPr>
          <w:rFonts w:ascii="Times New Roman" w:hAnsi="Times New Roman" w:cs="Times New Roman"/>
          <w:color w:val="auto"/>
          <w:sz w:val="24"/>
          <w:szCs w:val="24"/>
        </w:rPr>
        <w:t xml:space="preserve">сооружения </w:t>
      </w:r>
      <w:r w:rsidR="00BB4A00" w:rsidRPr="001D7142">
        <w:rPr>
          <w:rFonts w:ascii="Times New Roman" w:hAnsi="Times New Roman" w:cs="Times New Roman"/>
          <w:color w:val="auto"/>
          <w:sz w:val="24"/>
          <w:szCs w:val="24"/>
        </w:rPr>
        <w:t>бассейн</w:t>
      </w:r>
      <w:r w:rsidR="00E434EE"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="00AA6882" w:rsidRPr="001D7142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F77801" w:rsidRPr="001D7142" w:rsidRDefault="00AA6882" w:rsidP="00140E5B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работы, связанные с 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>ремонтом элементов здания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>бассейна</w:t>
      </w:r>
      <w:r w:rsidR="00E434EE"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, а также укреплением 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его 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частей;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="00F77801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</w:t>
      </w:r>
    </w:p>
    <w:p w:rsidR="00F77801" w:rsidRPr="001D7142" w:rsidRDefault="00AA6882" w:rsidP="00140E5B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>монтаж и демонтаж технологического оборудования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бассейна</w:t>
      </w:r>
      <w:r w:rsidR="00E434EE"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;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F77801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7037D6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роизводство </w:t>
      </w:r>
      <w:r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ремонтных работ </w:t>
      </w:r>
      <w:r w:rsidR="002975AC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 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>технологическом оборудовании бассейна</w:t>
      </w:r>
      <w:r w:rsidR="00E434EE"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2975AC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>в непосредственной близости от открытых движущихся частей работающего оборудования, а так</w:t>
      </w:r>
      <w:r w:rsidR="002975AC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же вблизи </w:t>
      </w:r>
      <w:r w:rsidR="00915A2B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>токоведущих</w:t>
      </w:r>
      <w:r w:rsidR="002975AC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проводников</w:t>
      </w:r>
      <w:r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>, находящихся под напряжением;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монтажные и ремонтные работы на высоте более </w:t>
      </w:r>
      <w:smartTag w:uri="urn:schemas-microsoft-com:office:smarttags" w:element="metricconverter">
        <w:smartTagPr>
          <w:attr w:name="ProductID" w:val="1,8 м"/>
        </w:smartTagPr>
        <w:r w:rsidRPr="00D86DE4">
          <w:rPr>
            <w:rFonts w:ascii="Times New Roman" w:hAnsi="Times New Roman" w:cs="Times New Roman"/>
            <w:color w:val="auto"/>
            <w:sz w:val="24"/>
            <w:szCs w:val="24"/>
          </w:rPr>
          <w:t>1,8 м</w:t>
        </w:r>
      </w:smartTag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от уровня пола </w:t>
      </w:r>
      <w:r w:rsidR="007037D6" w:rsidRPr="00D86DE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 </w:t>
      </w:r>
      <w:r w:rsidR="007037D6"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технологическом оборудовании бассейна </w:t>
      </w:r>
      <w:r w:rsidR="000011F5">
        <w:rPr>
          <w:rFonts w:ascii="Times New Roman" w:hAnsi="Times New Roman" w:cs="Times New Roman"/>
          <w:color w:val="auto"/>
          <w:sz w:val="24"/>
          <w:szCs w:val="24"/>
        </w:rPr>
        <w:t xml:space="preserve">(иного объекта МАУ «ЦФСП») </w:t>
      </w:r>
      <w:r w:rsidR="007037D6" w:rsidRPr="00D86DE4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применения инвентарных лесов и подмостей;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ремонт </w:t>
      </w:r>
      <w:r w:rsidR="00D86DE4" w:rsidRPr="00D86DE4">
        <w:rPr>
          <w:rFonts w:ascii="Times New Roman" w:hAnsi="Times New Roman" w:cs="Times New Roman"/>
          <w:color w:val="auto"/>
          <w:sz w:val="24"/>
          <w:szCs w:val="24"/>
        </w:rPr>
        <w:t>технологических трубопроводов,</w:t>
      </w:r>
      <w:r w:rsidR="00C84319"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транспортирующих химические вещества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работы в замкнутых объемах</w:t>
      </w:r>
      <w:r w:rsidR="00C84319"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(внутри сосудов/емкостей)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>, в ограниченных пространствах;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электросварочные и</w:t>
      </w:r>
      <w:r w:rsidR="00AF1EBE"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газосварочные работы в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резе</w:t>
      </w:r>
      <w:r w:rsidR="00AF1EBE"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рвуарах, в </w:t>
      </w:r>
      <w:r w:rsidR="00D86DE4" w:rsidRPr="00D86DE4">
        <w:rPr>
          <w:rFonts w:ascii="Times New Roman" w:hAnsi="Times New Roman" w:cs="Times New Roman"/>
          <w:color w:val="auto"/>
          <w:sz w:val="24"/>
          <w:szCs w:val="24"/>
        </w:rPr>
        <w:t>приямках, в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колодцах, в </w:t>
      </w:r>
      <w:r w:rsidR="00AF1EBE" w:rsidRPr="00D86DE4">
        <w:rPr>
          <w:rFonts w:ascii="Times New Roman" w:hAnsi="Times New Roman" w:cs="Times New Roman"/>
          <w:color w:val="auto"/>
          <w:sz w:val="24"/>
          <w:szCs w:val="24"/>
        </w:rPr>
        <w:t>электропомещениях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работы по </w:t>
      </w:r>
      <w:r w:rsidR="00AF1EBE" w:rsidRPr="00D86DE4">
        <w:rPr>
          <w:rFonts w:ascii="Times New Roman" w:hAnsi="Times New Roman" w:cs="Times New Roman"/>
          <w:color w:val="auto"/>
          <w:sz w:val="24"/>
          <w:szCs w:val="24"/>
        </w:rPr>
        <w:t>техническому обслуживанию и проверке работосп</w:t>
      </w:r>
      <w:r w:rsidR="009809DE" w:rsidRPr="00D86DE4">
        <w:rPr>
          <w:rFonts w:ascii="Times New Roman" w:hAnsi="Times New Roman" w:cs="Times New Roman"/>
          <w:color w:val="auto"/>
          <w:sz w:val="24"/>
          <w:szCs w:val="24"/>
        </w:rPr>
        <w:t>особности систем противопожарных защит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D86DE4" w:rsidRPr="000B1B7A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ремонт </w:t>
      </w:r>
      <w:r w:rsidRPr="000B1B7A">
        <w:rPr>
          <w:rFonts w:ascii="Times New Roman" w:hAnsi="Times New Roman" w:cs="Times New Roman"/>
          <w:color w:val="auto"/>
          <w:sz w:val="24"/>
          <w:szCs w:val="24"/>
        </w:rPr>
        <w:t>вращающихся механизмов;</w:t>
      </w:r>
      <w:r w:rsidR="00AF1EBE"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</w:t>
      </w:r>
      <w:r w:rsidR="00D86DE4"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           </w:t>
      </w:r>
    </w:p>
    <w:p w:rsidR="00D86DE4" w:rsidRPr="000B1B7A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1B7A">
        <w:rPr>
          <w:rFonts w:ascii="Times New Roman" w:hAnsi="Times New Roman" w:cs="Times New Roman"/>
          <w:color w:val="auto"/>
          <w:sz w:val="24"/>
          <w:szCs w:val="24"/>
        </w:rPr>
        <w:t>работы</w:t>
      </w:r>
      <w:r w:rsidR="00AF1EBE"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 с нанесением лако</w:t>
      </w:r>
      <w:r w:rsidR="009809DE" w:rsidRPr="000B1B7A">
        <w:rPr>
          <w:rFonts w:ascii="Times New Roman" w:hAnsi="Times New Roman" w:cs="Times New Roman"/>
          <w:color w:val="auto"/>
          <w:sz w:val="24"/>
          <w:szCs w:val="24"/>
        </w:rPr>
        <w:t>-красочных</w:t>
      </w:r>
      <w:r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809DE"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и </w:t>
      </w:r>
      <w:r w:rsidRPr="000B1B7A">
        <w:rPr>
          <w:rFonts w:ascii="Times New Roman" w:hAnsi="Times New Roman" w:cs="Times New Roman"/>
          <w:color w:val="auto"/>
          <w:sz w:val="24"/>
          <w:szCs w:val="24"/>
        </w:rPr>
        <w:t>антикоррозийных покрытий;</w:t>
      </w:r>
    </w:p>
    <w:p w:rsidR="000B1B7A" w:rsidRPr="009C7C17" w:rsidRDefault="00AA6882" w:rsidP="000B1B7A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работы с </w:t>
      </w:r>
      <w:r w:rsidRPr="009C7C17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9809DE" w:rsidRPr="009C7C17">
        <w:rPr>
          <w:rFonts w:ascii="Times New Roman" w:hAnsi="Times New Roman" w:cs="Times New Roman"/>
          <w:color w:val="auto"/>
          <w:sz w:val="24"/>
          <w:szCs w:val="24"/>
        </w:rPr>
        <w:t>рименением подъемных сооружений, верхолазные работы</w:t>
      </w:r>
      <w:r w:rsidR="001A07C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9C7C17" w:rsidRPr="009C7C17" w:rsidRDefault="00B461B0" w:rsidP="009C7C17">
      <w:pPr>
        <w:pStyle w:val="HEADERTEXT"/>
        <w:numPr>
          <w:ilvl w:val="1"/>
          <w:numId w:val="2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Перечень работ, выполняемых по Н</w:t>
      </w:r>
      <w:r w:rsidR="00AA6882" w:rsidRPr="009C7C17">
        <w:rPr>
          <w:rFonts w:ascii="Times New Roman" w:hAnsi="Times New Roman" w:cs="Times New Roman"/>
          <w:color w:val="auto"/>
          <w:sz w:val="24"/>
          <w:szCs w:val="24"/>
        </w:rPr>
        <w:t>арядам-допускам</w:t>
      </w:r>
      <w:r w:rsidR="003C7482" w:rsidRPr="009C7C1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C7482" w:rsidRPr="009C7C17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="00AA6882" w:rsidRPr="009C7C17">
        <w:rPr>
          <w:rFonts w:ascii="Times New Roman" w:hAnsi="Times New Roman" w:cs="Times New Roman"/>
          <w:color w:val="auto"/>
          <w:sz w:val="24"/>
          <w:szCs w:val="24"/>
        </w:rPr>
        <w:t xml:space="preserve">, утверждается </w:t>
      </w:r>
      <w:r w:rsidR="00BB2C01" w:rsidRPr="009C7C17">
        <w:rPr>
          <w:rFonts w:ascii="Times New Roman" w:hAnsi="Times New Roman" w:cs="Times New Roman"/>
          <w:color w:val="auto"/>
          <w:sz w:val="24"/>
          <w:szCs w:val="24"/>
        </w:rPr>
        <w:t>д</w:t>
      </w:r>
      <w:r w:rsidR="007037D6" w:rsidRPr="009C7C17">
        <w:rPr>
          <w:rFonts w:ascii="Times New Roman" w:hAnsi="Times New Roman" w:cs="Times New Roman"/>
          <w:color w:val="auto"/>
          <w:sz w:val="24"/>
          <w:szCs w:val="24"/>
        </w:rPr>
        <w:t>иректором</w:t>
      </w:r>
      <w:r w:rsidR="00AA6882" w:rsidRPr="009C7C1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809DE" w:rsidRPr="009C7C17">
        <w:rPr>
          <w:rFonts w:ascii="Times New Roman" w:hAnsi="Times New Roman" w:cs="Times New Roman"/>
          <w:color w:val="auto"/>
          <w:sz w:val="24"/>
          <w:szCs w:val="24"/>
        </w:rPr>
        <w:t xml:space="preserve">МАУ «ЦФСП», </w:t>
      </w:r>
      <w:r w:rsidR="00AA6882" w:rsidRPr="009C7C17">
        <w:rPr>
          <w:rFonts w:ascii="Times New Roman" w:hAnsi="Times New Roman" w:cs="Times New Roman"/>
          <w:color w:val="auto"/>
          <w:sz w:val="24"/>
          <w:szCs w:val="24"/>
        </w:rPr>
        <w:t>и может быть им дополнен.</w:t>
      </w:r>
    </w:p>
    <w:p w:rsidR="009A03D1" w:rsidRPr="009A03D1" w:rsidRDefault="00AA6882" w:rsidP="009A03D1">
      <w:pPr>
        <w:pStyle w:val="HEADERTEXT"/>
        <w:numPr>
          <w:ilvl w:val="1"/>
          <w:numId w:val="2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C7C17">
        <w:rPr>
          <w:rFonts w:ascii="Times New Roman" w:hAnsi="Times New Roman" w:cs="Times New Roman"/>
          <w:color w:val="auto"/>
          <w:sz w:val="24"/>
        </w:rPr>
        <w:t xml:space="preserve">Оформленные и выданные </w:t>
      </w:r>
      <w:r w:rsidR="009809DE" w:rsidRPr="009C7C17">
        <w:rPr>
          <w:rFonts w:ascii="Times New Roman" w:hAnsi="Times New Roman" w:cs="Times New Roman"/>
          <w:color w:val="auto"/>
          <w:sz w:val="24"/>
        </w:rPr>
        <w:t xml:space="preserve">Аты-допуски и </w:t>
      </w:r>
      <w:r w:rsidR="00B461B0">
        <w:rPr>
          <w:rFonts w:ascii="Times New Roman" w:hAnsi="Times New Roman" w:cs="Times New Roman"/>
          <w:color w:val="auto"/>
          <w:sz w:val="24"/>
        </w:rPr>
        <w:t>Н</w:t>
      </w:r>
      <w:r w:rsidRPr="009C7C17">
        <w:rPr>
          <w:rFonts w:ascii="Times New Roman" w:hAnsi="Times New Roman" w:cs="Times New Roman"/>
          <w:color w:val="auto"/>
          <w:sz w:val="24"/>
        </w:rPr>
        <w:t xml:space="preserve">аряды-допуски учитываются в журнале, в котором </w:t>
      </w:r>
      <w:r w:rsidR="009809DE" w:rsidRPr="009C7C17">
        <w:rPr>
          <w:rFonts w:ascii="Times New Roman" w:hAnsi="Times New Roman" w:cs="Times New Roman"/>
          <w:color w:val="auto"/>
          <w:sz w:val="24"/>
        </w:rPr>
        <w:t>отражаются</w:t>
      </w:r>
      <w:r w:rsidRPr="009C7C17">
        <w:rPr>
          <w:rFonts w:ascii="Times New Roman" w:hAnsi="Times New Roman" w:cs="Times New Roman"/>
          <w:color w:val="auto"/>
          <w:sz w:val="24"/>
        </w:rPr>
        <w:t xml:space="preserve"> следующие сведения:</w:t>
      </w:r>
    </w:p>
    <w:p w:rsidR="009A03D1" w:rsidRPr="009A03D1" w:rsidRDefault="00AA6882" w:rsidP="009A03D1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A03D1">
        <w:rPr>
          <w:rFonts w:ascii="Times New Roman" w:hAnsi="Times New Roman" w:cs="Times New Roman"/>
          <w:color w:val="auto"/>
          <w:sz w:val="24"/>
        </w:rPr>
        <w:t>название подразделения</w:t>
      </w:r>
      <w:r w:rsidR="00BB2C01" w:rsidRPr="009A03D1">
        <w:rPr>
          <w:rFonts w:ascii="Times New Roman" w:hAnsi="Times New Roman" w:cs="Times New Roman"/>
          <w:color w:val="auto"/>
          <w:sz w:val="24"/>
        </w:rPr>
        <w:t xml:space="preserve"> -</w:t>
      </w:r>
      <w:r w:rsidR="004046BD" w:rsidRPr="009A03D1">
        <w:rPr>
          <w:rFonts w:ascii="Times New Roman" w:hAnsi="Times New Roman" w:cs="Times New Roman"/>
          <w:color w:val="auto"/>
          <w:sz w:val="24"/>
        </w:rPr>
        <w:t xml:space="preserve"> </w:t>
      </w:r>
      <w:r w:rsidR="00BB2C01" w:rsidRPr="009A03D1">
        <w:rPr>
          <w:rFonts w:ascii="Times New Roman" w:hAnsi="Times New Roman" w:cs="Times New Roman"/>
          <w:color w:val="auto"/>
          <w:sz w:val="24"/>
        </w:rPr>
        <w:t xml:space="preserve">(бассейн </w:t>
      </w:r>
      <w:r w:rsidR="004046BD" w:rsidRPr="009A03D1">
        <w:rPr>
          <w:rFonts w:ascii="Times New Roman" w:hAnsi="Times New Roman" w:cs="Times New Roman"/>
          <w:color w:val="auto"/>
          <w:sz w:val="24"/>
        </w:rPr>
        <w:t>МАУ «ЦФСП»</w:t>
      </w:r>
      <w:r w:rsidR="00BB2C01" w:rsidRPr="009A03D1">
        <w:rPr>
          <w:rFonts w:ascii="Times New Roman" w:hAnsi="Times New Roman" w:cs="Times New Roman"/>
          <w:color w:val="auto"/>
          <w:sz w:val="24"/>
        </w:rPr>
        <w:t>)</w:t>
      </w:r>
      <w:r w:rsidR="005212DD">
        <w:rPr>
          <w:rFonts w:ascii="Times New Roman" w:hAnsi="Times New Roman" w:cs="Times New Roman"/>
          <w:color w:val="auto"/>
          <w:sz w:val="24"/>
        </w:rPr>
        <w:t>/</w:t>
      </w:r>
      <w:r w:rsidR="000011F5">
        <w:rPr>
          <w:rFonts w:ascii="Times New Roman" w:hAnsi="Times New Roman" w:cs="Times New Roman"/>
          <w:color w:val="auto"/>
          <w:sz w:val="24"/>
          <w:szCs w:val="24"/>
        </w:rPr>
        <w:t>(иной объект МАУ «ЦФСП»)</w:t>
      </w:r>
    </w:p>
    <w:p w:rsidR="009A03D1" w:rsidRPr="009A03D1" w:rsidRDefault="00B461B0" w:rsidP="009A03D1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номер Н</w:t>
      </w:r>
      <w:r w:rsidR="00AA6882" w:rsidRPr="009A03D1">
        <w:rPr>
          <w:rFonts w:ascii="Times New Roman" w:hAnsi="Times New Roman" w:cs="Times New Roman"/>
          <w:color w:val="auto"/>
          <w:sz w:val="24"/>
        </w:rPr>
        <w:t>аряда-допуска;</w:t>
      </w:r>
    </w:p>
    <w:p w:rsidR="009A03D1" w:rsidRPr="009A03D1" w:rsidRDefault="00B461B0" w:rsidP="009A03D1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дата выдачи Н</w:t>
      </w:r>
      <w:r w:rsidR="00AA6882" w:rsidRPr="009A03D1">
        <w:rPr>
          <w:rFonts w:ascii="Times New Roman" w:hAnsi="Times New Roman" w:cs="Times New Roman"/>
          <w:color w:val="auto"/>
          <w:sz w:val="24"/>
        </w:rPr>
        <w:t>аряда-допуска;</w:t>
      </w:r>
    </w:p>
    <w:p w:rsidR="009A03D1" w:rsidRPr="009A03D1" w:rsidRDefault="00B461B0" w:rsidP="009A03D1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краткое описание работ по Н</w:t>
      </w:r>
      <w:r w:rsidR="00AA6882" w:rsidRPr="009A03D1">
        <w:rPr>
          <w:rFonts w:ascii="Times New Roman" w:hAnsi="Times New Roman" w:cs="Times New Roman"/>
          <w:color w:val="auto"/>
          <w:sz w:val="24"/>
        </w:rPr>
        <w:t>аряду-допуску;</w:t>
      </w:r>
    </w:p>
    <w:p w:rsidR="009A03D1" w:rsidRPr="009A03D1" w:rsidRDefault="00B461B0" w:rsidP="009A03D1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срок, на который выдан Н</w:t>
      </w:r>
      <w:r w:rsidR="00AA6882" w:rsidRPr="009A03D1">
        <w:rPr>
          <w:rFonts w:ascii="Times New Roman" w:hAnsi="Times New Roman" w:cs="Times New Roman"/>
          <w:color w:val="auto"/>
          <w:sz w:val="24"/>
        </w:rPr>
        <w:t>аряд-допуск;</w:t>
      </w:r>
    </w:p>
    <w:p w:rsidR="0044702F" w:rsidRPr="0044702F" w:rsidRDefault="00AA6882" w:rsidP="0044702F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A03D1">
        <w:rPr>
          <w:rFonts w:ascii="Times New Roman" w:hAnsi="Times New Roman" w:cs="Times New Roman"/>
          <w:color w:val="auto"/>
          <w:sz w:val="24"/>
        </w:rPr>
        <w:t xml:space="preserve">фамилии 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и инициалы должностных лиц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B47C5"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="00BB2C01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МАУ «ЦФСП»</w:t>
      </w:r>
      <w:r w:rsidR="00B461B0">
        <w:rPr>
          <w:rFonts w:ascii="Times New Roman" w:hAnsi="Times New Roman" w:cs="Times New Roman"/>
          <w:color w:val="auto"/>
          <w:sz w:val="24"/>
          <w:szCs w:val="24"/>
        </w:rPr>
        <w:t>, выдавших и получивших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аряд-допуск, заверенные их подписями с указанием даты подписания;</w:t>
      </w:r>
    </w:p>
    <w:p w:rsidR="0044702F" w:rsidRPr="0044702F" w:rsidRDefault="000F09BB" w:rsidP="0044702F">
      <w:pPr>
        <w:pStyle w:val="HEADERTEXT"/>
        <w:numPr>
          <w:ilvl w:val="1"/>
          <w:numId w:val="2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4702F">
        <w:rPr>
          <w:rFonts w:ascii="Times New Roman" w:hAnsi="Times New Roman" w:cs="Times New Roman"/>
          <w:color w:val="auto"/>
          <w:sz w:val="24"/>
          <w:szCs w:val="24"/>
        </w:rPr>
        <w:t>Ф</w:t>
      </w:r>
      <w:r w:rsidR="00AA6882" w:rsidRPr="0044702F">
        <w:rPr>
          <w:rFonts w:ascii="Times New Roman" w:hAnsi="Times New Roman" w:cs="Times New Roman"/>
          <w:color w:val="auto"/>
          <w:sz w:val="24"/>
          <w:szCs w:val="24"/>
        </w:rPr>
        <w:t>амилию и инициалы должностного лица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B47C5"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="00BB2C01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МАУ «ЦФСП»</w:t>
      </w:r>
      <w:r w:rsidR="00AA6882" w:rsidRPr="0044702F">
        <w:rPr>
          <w:rFonts w:ascii="Times New Roman" w:hAnsi="Times New Roman" w:cs="Times New Roman"/>
          <w:color w:val="auto"/>
          <w:sz w:val="24"/>
          <w:szCs w:val="24"/>
        </w:rPr>
        <w:t>, получившего закрытый по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сле выполнения</w:t>
      </w:r>
      <w:r w:rsidR="00B461B0">
        <w:rPr>
          <w:rFonts w:ascii="Times New Roman" w:hAnsi="Times New Roman" w:cs="Times New Roman"/>
          <w:color w:val="auto"/>
          <w:sz w:val="24"/>
          <w:szCs w:val="24"/>
        </w:rPr>
        <w:t xml:space="preserve"> работ Н</w:t>
      </w:r>
      <w:r w:rsidR="00AA6882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аряд-допуск, заверенные его подписью с указанием даты 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закрытия</w:t>
      </w:r>
      <w:r w:rsidR="00AA6882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44702F" w:rsidRPr="0044702F" w:rsidRDefault="002F34A1" w:rsidP="0044702F">
      <w:pPr>
        <w:pStyle w:val="HEADERTEXT"/>
        <w:numPr>
          <w:ilvl w:val="1"/>
          <w:numId w:val="2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Акт-допуск и </w:t>
      </w:r>
      <w:r w:rsidR="00A57A62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 оформляются в двух экземплярах: первый х</w:t>
      </w:r>
      <w:r w:rsidR="00B461B0">
        <w:rPr>
          <w:rFonts w:ascii="Times New Roman" w:hAnsi="Times New Roman" w:cs="Times New Roman"/>
          <w:color w:val="auto"/>
          <w:sz w:val="24"/>
          <w:szCs w:val="24"/>
        </w:rPr>
        <w:t>ранится у работника, выдавшего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аряд-допуск, второй – у производителя работ.</w:t>
      </w:r>
    </w:p>
    <w:p w:rsidR="00B9741C" w:rsidRPr="0044702F" w:rsidRDefault="00B9741C" w:rsidP="0044702F">
      <w:pPr>
        <w:pStyle w:val="HEADERTEXT"/>
        <w:numPr>
          <w:ilvl w:val="1"/>
          <w:numId w:val="2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Одноименные работы </w:t>
      </w:r>
      <w:r w:rsidR="002F34A1" w:rsidRPr="0044702F">
        <w:rPr>
          <w:rFonts w:ascii="Times New Roman" w:hAnsi="Times New Roman" w:cs="Times New Roman"/>
          <w:color w:val="auto"/>
          <w:sz w:val="24"/>
          <w:szCs w:val="24"/>
        </w:rPr>
        <w:t>в электроустановках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проводящиеся на постоянной основе и выполняемые постоянным составом </w:t>
      </w:r>
      <w:r w:rsidR="002F34A1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электромонтеров входящих в штатное расписание </w:t>
      </w:r>
      <w:r w:rsidR="004B47C5">
        <w:rPr>
          <w:rFonts w:ascii="Times New Roman" w:hAnsi="Times New Roman" w:cs="Times New Roman"/>
          <w:color w:val="auto"/>
          <w:sz w:val="24"/>
          <w:szCs w:val="24"/>
        </w:rPr>
        <w:t>объектов</w:t>
      </w:r>
      <w:r w:rsidR="002F34A1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МАУ «ЦФСП»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допускае</w:t>
      </w:r>
      <w:r w:rsidR="00B461B0">
        <w:rPr>
          <w:rFonts w:ascii="Times New Roman" w:hAnsi="Times New Roman" w:cs="Times New Roman"/>
          <w:color w:val="auto"/>
          <w:sz w:val="24"/>
          <w:szCs w:val="24"/>
        </w:rPr>
        <w:t>тся производить без оформления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аряда-допуска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в 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порядке текущей эксплуатации согласно</w:t>
      </w:r>
      <w:r w:rsidR="003C7482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утверждённого перечня работ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с принятыми мерами безопасности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, устанавливающими требования к выполнению таких работ.</w:t>
      </w:r>
    </w:p>
    <w:p w:rsidR="005327DB" w:rsidRPr="002F34A1" w:rsidRDefault="005327DB" w:rsidP="002F34A1">
      <w:pPr>
        <w:pStyle w:val="a"/>
        <w:numPr>
          <w:ilvl w:val="0"/>
          <w:numId w:val="0"/>
        </w:numPr>
        <w:tabs>
          <w:tab w:val="num" w:pos="1276"/>
        </w:tabs>
        <w:rPr>
          <w:sz w:val="24"/>
        </w:rPr>
      </w:pPr>
    </w:p>
    <w:p w:rsidR="005327DB" w:rsidRPr="00FE02DA" w:rsidRDefault="005327DB" w:rsidP="003C298E">
      <w:pPr>
        <w:pStyle w:val="ab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327D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ОХРАНЫ ТРУДА ПРИ ОРГАНИЗАЦИИ </w:t>
      </w:r>
      <w:r w:rsidR="00FE02DA">
        <w:rPr>
          <w:rFonts w:ascii="Times New Roman" w:hAnsi="Times New Roman" w:cs="Times New Roman"/>
          <w:b/>
          <w:color w:val="000000"/>
          <w:sz w:val="24"/>
          <w:szCs w:val="24"/>
        </w:rPr>
        <w:t>РАБОТ,</w:t>
      </w:r>
      <w:r w:rsidR="00716C8D" w:rsidRPr="00716C8D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</w:t>
      </w:r>
      <w:r w:rsidR="003501B1">
        <w:rPr>
          <w:rFonts w:ascii="Times New Roman" w:hAnsi="Times New Roman" w:cs="Times New Roman"/>
          <w:b/>
          <w:color w:val="000000"/>
          <w:sz w:val="24"/>
          <w:szCs w:val="24"/>
        </w:rPr>
        <w:t>ВЫПОЛНЯЕМЫХ</w:t>
      </w:r>
      <w:r w:rsidR="00716C8D" w:rsidRPr="00716C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ТЕЧЕНИЕ РАБОЧЕЙ СМЕНЫ</w:t>
      </w:r>
      <w:r w:rsidRPr="00716C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7546B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="003501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РАЗРЕШЕННЫХ</w:t>
      </w:r>
      <w:r w:rsidR="00716C8D" w:rsidRPr="00716C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ПРОИЗВОДСТВУ В ПОРЯДКЕ ТЕКУЩЕЙ ЭКСПЛУАТАЦИИ</w:t>
      </w:r>
      <w:r w:rsidR="00FE02D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FE02DA" w:rsidRPr="00065C08" w:rsidRDefault="00FE02DA" w:rsidP="00FE02DA">
      <w:pPr>
        <w:pStyle w:val="a6"/>
      </w:pPr>
    </w:p>
    <w:p w:rsidR="00272C31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lastRenderedPageBreak/>
        <w:t xml:space="preserve">Небольшие по объему ремонтные работы и работы по техническому обслуживанию, выполняемые в течение рабочей смены и разрешенные к производству в порядке текущей эксплуатации, должны содержаться в перечне работ. Перечень работ подписывается </w:t>
      </w:r>
      <w:r w:rsidR="000A5FC3">
        <w:t>ведущим инженером - энергетиком</w:t>
      </w:r>
      <w:r w:rsidR="00B7546B" w:rsidRPr="00065C08">
        <w:rPr>
          <w:color w:val="333333"/>
        </w:rPr>
        <w:t xml:space="preserve"> </w:t>
      </w:r>
      <w:r w:rsidR="00B7546B" w:rsidRPr="00065C08">
        <w:t>МАУ «ЦФСП» или главным инженером МАУ «ЦФСП»</w:t>
      </w:r>
      <w:r w:rsidR="00B7546B" w:rsidRPr="00065C08">
        <w:rPr>
          <w:color w:val="000000"/>
        </w:rPr>
        <w:t>, на которых</w:t>
      </w:r>
      <w:r w:rsidRPr="00065C08">
        <w:rPr>
          <w:color w:val="000000"/>
        </w:rPr>
        <w:t xml:space="preserve"> возложены обязанности по организации безопасного обслуживания электроустановок в соответствии с действующими правилами и нормативно-техническими до</w:t>
      </w:r>
      <w:r w:rsidR="00B7546B" w:rsidRPr="00065C08">
        <w:rPr>
          <w:color w:val="000000"/>
        </w:rPr>
        <w:t>кументами (далее - ответственные</w:t>
      </w:r>
      <w:r w:rsidRPr="00065C08">
        <w:rPr>
          <w:color w:val="000000"/>
        </w:rPr>
        <w:t xml:space="preserve"> за электрохозяйство) и утверждается </w:t>
      </w:r>
      <w:r w:rsidR="00DA1F48">
        <w:rPr>
          <w:color w:val="000000"/>
        </w:rPr>
        <w:t>д</w:t>
      </w:r>
      <w:r w:rsidR="00B7546B" w:rsidRPr="00065C08">
        <w:rPr>
          <w:color w:val="000000"/>
        </w:rPr>
        <w:t xml:space="preserve">иректором </w:t>
      </w:r>
      <w:r w:rsidR="00B7546B" w:rsidRPr="00065C08">
        <w:t>МАУ «ЦФСП»</w:t>
      </w:r>
      <w:r w:rsidR="00B7546B" w:rsidRPr="00065C08">
        <w:rPr>
          <w:color w:val="000000"/>
        </w:rPr>
        <w:t xml:space="preserve">.                               </w:t>
      </w:r>
      <w:r w:rsidR="00272C31">
        <w:rPr>
          <w:color w:val="000000"/>
        </w:rPr>
        <w:t xml:space="preserve">                   </w:t>
      </w:r>
    </w:p>
    <w:p w:rsidR="00272C31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t>Подготовка рабочего места и работа, разрешенная в порядке текущей эксплуатац</w:t>
      </w:r>
      <w:r w:rsidR="00B7546B" w:rsidRPr="00065C08">
        <w:rPr>
          <w:color w:val="000000"/>
        </w:rPr>
        <w:t xml:space="preserve">ии к выполнению </w:t>
      </w:r>
      <w:r w:rsidRPr="00065C08">
        <w:rPr>
          <w:color w:val="000000"/>
        </w:rPr>
        <w:t>оперативно-ремонтным персоналом, распространяется только на электроустановки напряжением до 1000 В и выполняется только на закрепленном за этим п</w:t>
      </w:r>
      <w:r w:rsidR="00B7546B" w:rsidRPr="00065C08">
        <w:rPr>
          <w:color w:val="000000"/>
        </w:rPr>
        <w:t>ерсоналом оборудовании</w:t>
      </w:r>
      <w:r w:rsidRPr="00065C08">
        <w:rPr>
          <w:color w:val="000000"/>
        </w:rPr>
        <w:t>.</w:t>
      </w:r>
      <w:r w:rsidR="001669A5" w:rsidRPr="00065C08">
        <w:rPr>
          <w:color w:val="000000"/>
        </w:rPr>
        <w:t xml:space="preserve">                                               </w:t>
      </w:r>
      <w:r w:rsidR="00065C08">
        <w:rPr>
          <w:color w:val="000000"/>
        </w:rPr>
        <w:t xml:space="preserve">         </w:t>
      </w:r>
      <w:r w:rsidR="00272C31">
        <w:rPr>
          <w:color w:val="000000"/>
        </w:rPr>
        <w:t xml:space="preserve">                     </w:t>
      </w:r>
    </w:p>
    <w:p w:rsidR="00272C31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t>Работа в порядке текущей эксплуатации, включенная в перечень работ, является постоянно разрешенной, на которую не требуется оформление каких-либо дополнительных указаний, распоряжений, проведения целевого инструктажа.</w:t>
      </w:r>
      <w:r w:rsidR="001669A5" w:rsidRPr="00065C08">
        <w:rPr>
          <w:color w:val="000000"/>
        </w:rPr>
        <w:t xml:space="preserve"> </w:t>
      </w:r>
      <w:r w:rsidR="00272C31">
        <w:rPr>
          <w:color w:val="000000"/>
        </w:rPr>
        <w:t xml:space="preserve">  </w:t>
      </w:r>
    </w:p>
    <w:p w:rsidR="002562EB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t>При оформлении перечня работ в порядке текущей эксплуатации следует учитывать условия обеспечения безопасности и возможности единоличного выполнения конкретных работ, квалификацию персонала, степень важности электроустановки в целом или ее отдельных элементов в технологическом процессе.</w:t>
      </w:r>
      <w:r w:rsidR="001669A5" w:rsidRPr="00065C08">
        <w:rPr>
          <w:color w:val="000000"/>
        </w:rPr>
        <w:t xml:space="preserve">    </w:t>
      </w:r>
      <w:r w:rsidR="002562EB">
        <w:rPr>
          <w:color w:val="000000"/>
        </w:rPr>
        <w:t xml:space="preserve">             </w:t>
      </w:r>
    </w:p>
    <w:p w:rsidR="002562EB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t>Перечень работ в порядке текущей эксплуатации должен содержать указания, определяющие виды работ, разрешенные к выполнению единолично и бригадой.</w:t>
      </w:r>
      <w:r w:rsidR="001669A5" w:rsidRPr="00065C08">
        <w:rPr>
          <w:color w:val="000000"/>
        </w:rPr>
        <w:t xml:space="preserve"> </w:t>
      </w:r>
      <w:r w:rsidRPr="00065C08">
        <w:rPr>
          <w:color w:val="000000"/>
        </w:rPr>
        <w:t xml:space="preserve">В перечне работ в порядке текущей эксплуатации должен быть указан порядок учета работ, выполняемых в порядке текущей эксплуатации (уведомление </w:t>
      </w:r>
      <w:r w:rsidR="00042DB0">
        <w:t>ведущего инженера - энергетика</w:t>
      </w:r>
      <w:r w:rsidR="001669A5" w:rsidRPr="00065C08">
        <w:rPr>
          <w:color w:val="000000"/>
        </w:rPr>
        <w:t xml:space="preserve"> или главного инженера </w:t>
      </w:r>
      <w:r w:rsidR="00D0038B" w:rsidRPr="00065C08">
        <w:t xml:space="preserve">МАУ «ЦФСП» </w:t>
      </w:r>
      <w:r w:rsidRPr="00065C08">
        <w:rPr>
          <w:color w:val="000000"/>
        </w:rPr>
        <w:t>о месте и характере работы, ее начале и окончании, оформлении работы записью в оперативном журнале).</w:t>
      </w:r>
      <w:r w:rsidR="00D0038B" w:rsidRPr="00065C08">
        <w:rPr>
          <w:color w:val="000000"/>
        </w:rPr>
        <w:t xml:space="preserve">          </w:t>
      </w:r>
      <w:r w:rsidR="002562EB">
        <w:rPr>
          <w:color w:val="000000"/>
        </w:rPr>
        <w:t xml:space="preserve">               </w:t>
      </w:r>
    </w:p>
    <w:p w:rsidR="005327DB" w:rsidRPr="00065C08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t>К работам (перечню работ), выполняемым в порядке текущей эксплуатации в электроустановках напряжением до 1000 В, могут быть отнесены: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работы в электроустановках с односторонним питанием;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отсоединение и присоединение кабеля, проводов электродвигателя и отдельных электроприемников инженерного оборудования зданий и сооружений;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ремонт автоматических выключателей, магнитных пускателей, рубильников, переключателей, устройств защитного отключения (далее - УЗО), контакторов, пусковых кнопок, другой аналогичной пусковой и коммутационной аппаратуры при условии установки ее вне щитов и сборок;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 xml:space="preserve">ремонт отдельных электроприемников, относящихся к инженерному </w:t>
      </w:r>
      <w:r w:rsidR="00CE0DBE" w:rsidRPr="00065C08">
        <w:rPr>
          <w:rFonts w:ascii="Times New Roman" w:hAnsi="Times New Roman" w:cs="Times New Roman"/>
          <w:color w:val="000000"/>
          <w:sz w:val="24"/>
          <w:szCs w:val="24"/>
        </w:rPr>
        <w:t xml:space="preserve">оборудованию </w:t>
      </w:r>
      <w:r w:rsidR="00CE0DBE">
        <w:rPr>
          <w:rFonts w:ascii="Times New Roman" w:hAnsi="Times New Roman" w:cs="Times New Roman"/>
          <w:color w:val="000000"/>
          <w:sz w:val="24"/>
          <w:szCs w:val="24"/>
        </w:rPr>
        <w:t>зданий</w:t>
      </w:r>
      <w:r w:rsidRPr="00065C08">
        <w:rPr>
          <w:rFonts w:ascii="Times New Roman" w:hAnsi="Times New Roman" w:cs="Times New Roman"/>
          <w:color w:val="000000"/>
          <w:sz w:val="24"/>
          <w:szCs w:val="24"/>
        </w:rPr>
        <w:t xml:space="preserve"> и сооружений (электродвигателей, электрокалориферов, вентиляторов, насосов, установок кондиционирования воздуха);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 xml:space="preserve">ремонт отдельно </w:t>
      </w:r>
      <w:r w:rsidR="00065C08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расположенных </w:t>
      </w:r>
      <w:r w:rsidRPr="00065C08">
        <w:rPr>
          <w:rFonts w:ascii="Times New Roman" w:hAnsi="Times New Roman" w:cs="Times New Roman"/>
          <w:color w:val="000000"/>
          <w:sz w:val="24"/>
          <w:szCs w:val="24"/>
        </w:rPr>
        <w:t>блоков управления, уход за щеточным аппаратом электрических машин и смазка подшипников;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снятие и установка электросчетчиков, других приборов и средств измерений;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замена предохранителей, ремонт осветительной электропроводки и арматуры, замена ламп и чистка светильников, расположенных на высоте не более 2,5 м;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измерения, проводимые с использованием мегаомметра;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 xml:space="preserve">другие работы, выполняемые на территории </w:t>
      </w:r>
      <w:r w:rsidR="00065C08">
        <w:rPr>
          <w:rFonts w:ascii="Times New Roman" w:hAnsi="Times New Roman" w:cs="Times New Roman"/>
          <w:color w:val="000000"/>
          <w:sz w:val="24"/>
          <w:szCs w:val="24"/>
        </w:rPr>
        <w:t>бассейна</w:t>
      </w:r>
      <w:r w:rsidR="00B015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1589">
        <w:rPr>
          <w:rFonts w:ascii="Times New Roman" w:hAnsi="Times New Roman" w:cs="Times New Roman"/>
          <w:sz w:val="24"/>
          <w:szCs w:val="24"/>
        </w:rPr>
        <w:t>(иного объекта МАУ «ЦФСП»)</w:t>
      </w:r>
      <w:r w:rsidR="00065C08">
        <w:rPr>
          <w:rFonts w:ascii="Times New Roman" w:hAnsi="Times New Roman" w:cs="Times New Roman"/>
          <w:color w:val="000000"/>
          <w:sz w:val="24"/>
          <w:szCs w:val="24"/>
        </w:rPr>
        <w:t>, в служебных помещениях</w:t>
      </w:r>
      <w:r w:rsidRPr="00065C0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327DB" w:rsidRPr="00065C08" w:rsidRDefault="00065C08" w:rsidP="00205183">
      <w:pPr>
        <w:pStyle w:val="a4"/>
        <w:spacing w:before="0" w:beforeAutospacing="0" w:after="0" w:afterAutospacing="0"/>
        <w:ind w:left="284" w:hanging="568"/>
        <w:rPr>
          <w:color w:val="000000"/>
        </w:rPr>
      </w:pPr>
      <w:r>
        <w:rPr>
          <w:color w:val="000000"/>
        </w:rPr>
        <w:t xml:space="preserve">5.7. </w:t>
      </w:r>
      <w:r w:rsidR="00205183">
        <w:rPr>
          <w:color w:val="000000"/>
        </w:rPr>
        <w:t xml:space="preserve">   </w:t>
      </w:r>
      <w:r w:rsidR="005327DB" w:rsidRPr="00065C08">
        <w:rPr>
          <w:color w:val="000000"/>
        </w:rPr>
        <w:t>В перечне должно быть указано, какие работы могут выполняться единолично.</w:t>
      </w:r>
    </w:p>
    <w:p w:rsidR="009536D0" w:rsidRPr="00FE02DA" w:rsidRDefault="009536D0" w:rsidP="003C298E">
      <w:pPr>
        <w:pStyle w:val="ab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ОХРАНЫ ТРУДА В АВАРИЙНЫХ </w:t>
      </w:r>
      <w:r w:rsidR="00FE02D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СИТУАЦИЯХ.</w:t>
      </w:r>
    </w:p>
    <w:p w:rsidR="00FE02DA" w:rsidRPr="0017503B" w:rsidRDefault="00FE02DA" w:rsidP="00FE02DA">
      <w:pPr>
        <w:pStyle w:val="a6"/>
        <w:rPr>
          <w:lang w:eastAsia="ru-RU"/>
        </w:rPr>
      </w:pPr>
    </w:p>
    <w:p w:rsidR="00CD2BDF" w:rsidRPr="00CD2BDF" w:rsidRDefault="00950769" w:rsidP="00CD2BDF">
      <w:pPr>
        <w:pStyle w:val="ab"/>
        <w:numPr>
          <w:ilvl w:val="1"/>
          <w:numId w:val="2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</w:t>
      </w:r>
      <w:r w:rsidRPr="00361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возникновения чрезвычайной ситуации, возможной опасности для своего здоровья и здоровья окружающих людей следует прекратит</w:t>
      </w:r>
      <w:r w:rsidR="00700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работу, покинуть опасную зону,</w:t>
      </w:r>
      <w:r w:rsidR="004D72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361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оставить в известность </w:t>
      </w:r>
      <w:r w:rsidR="00700EB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инженера</w:t>
      </w:r>
      <w:r w:rsidR="004A2665" w:rsidRPr="00E505D2">
        <w:rPr>
          <w:rFonts w:ascii="Times New Roman" w:hAnsi="Times New Roman" w:cs="Times New Roman"/>
          <w:sz w:val="24"/>
          <w:szCs w:val="24"/>
        </w:rPr>
        <w:t>.</w:t>
      </w:r>
    </w:p>
    <w:p w:rsidR="00CD2BDF" w:rsidRPr="00CD2BDF" w:rsidRDefault="00CD2BDF" w:rsidP="00CD2BDF">
      <w:pPr>
        <w:pStyle w:val="ab"/>
        <w:numPr>
          <w:ilvl w:val="1"/>
          <w:numId w:val="2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B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CD2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CD2BDF" w:rsidRDefault="00CD2BDF" w:rsidP="00CD2BDF">
      <w:pPr>
        <w:pStyle w:val="ab"/>
        <w:numPr>
          <w:ilvl w:val="0"/>
          <w:numId w:val="43"/>
        </w:numPr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2BDF" w:rsidRPr="0068561E" w:rsidRDefault="00CD2BDF" w:rsidP="00CD2BDF">
      <w:pPr>
        <w:pStyle w:val="ab"/>
        <w:numPr>
          <w:ilvl w:val="0"/>
          <w:numId w:val="43"/>
        </w:numPr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CD2BDF" w:rsidRDefault="00CD2BDF" w:rsidP="00CD2BDF">
      <w:pPr>
        <w:pStyle w:val="ab"/>
        <w:numPr>
          <w:ilvl w:val="0"/>
          <w:numId w:val="43"/>
        </w:numPr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FB73C7" w:rsidRPr="00FB73C7" w:rsidRDefault="00CD2BDF" w:rsidP="00CD2BDF">
      <w:pPr>
        <w:pStyle w:val="ab"/>
        <w:numPr>
          <w:ilvl w:val="0"/>
          <w:numId w:val="36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1AB7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021AB7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021AB7">
        <w:rPr>
          <w:rFonts w:ascii="Times New Roman" w:hAnsi="Times New Roman" w:cs="Times New Roman"/>
          <w:sz w:val="24"/>
          <w:szCs w:val="24"/>
        </w:rPr>
        <w:t xml:space="preserve"> </w:t>
      </w:r>
      <w:r w:rsidRPr="00021AB7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021AB7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73C7" w:rsidRPr="00FB73C7" w:rsidRDefault="008A524B" w:rsidP="00FB73C7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3C7"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 оргтехники работу прекратить,</w:t>
      </w:r>
      <w:r w:rsidR="001D5DAC" w:rsidRPr="00FB73C7">
        <w:rPr>
          <w:rFonts w:ascii="Times New Roman" w:hAnsi="Times New Roman" w:cs="Times New Roman"/>
          <w:sz w:val="24"/>
          <w:szCs w:val="24"/>
        </w:rPr>
        <w:t xml:space="preserve"> отключить питание</w:t>
      </w:r>
      <w:r w:rsidR="009536D0" w:rsidRPr="00FB73C7">
        <w:rPr>
          <w:rFonts w:ascii="Times New Roman" w:hAnsi="Times New Roman" w:cs="Times New Roman"/>
          <w:sz w:val="24"/>
          <w:szCs w:val="24"/>
        </w:rPr>
        <w:t xml:space="preserve">, </w:t>
      </w:r>
      <w:r w:rsidR="00E1608D">
        <w:rPr>
          <w:rFonts w:ascii="Times New Roman" w:hAnsi="Times New Roman" w:cs="Times New Roman"/>
          <w:sz w:val="24"/>
          <w:szCs w:val="24"/>
        </w:rPr>
        <w:t>поставить в известность руководство</w:t>
      </w:r>
      <w:r w:rsidR="009536D0" w:rsidRPr="00FB73C7">
        <w:rPr>
          <w:rFonts w:ascii="Times New Roman" w:hAnsi="Times New Roman" w:cs="Times New Roman"/>
          <w:sz w:val="24"/>
          <w:szCs w:val="24"/>
        </w:rPr>
        <w:t>.</w:t>
      </w:r>
      <w:r w:rsidRPr="00FB73C7">
        <w:rPr>
          <w:rFonts w:ascii="Times New Roman" w:hAnsi="Times New Roman" w:cs="Times New Roman"/>
          <w:sz w:val="24"/>
          <w:szCs w:val="24"/>
        </w:rPr>
        <w:t xml:space="preserve"> Запрещено пытаться самостоятельно устранить причину неисправности</w:t>
      </w:r>
      <w:r w:rsidR="009536D0" w:rsidRPr="00FB73C7">
        <w:rPr>
          <w:rFonts w:ascii="Times New Roman" w:hAnsi="Times New Roman" w:cs="Times New Roman"/>
          <w:sz w:val="24"/>
          <w:szCs w:val="24"/>
        </w:rPr>
        <w:t>.</w:t>
      </w:r>
    </w:p>
    <w:p w:rsidR="00FB73C7" w:rsidRPr="00E1608D" w:rsidRDefault="008A524B" w:rsidP="00FB73C7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08D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</w:t>
      </w:r>
      <w:r w:rsidR="00FE7C47" w:rsidRPr="00E1608D">
        <w:rPr>
          <w:rFonts w:ascii="Times New Roman" w:hAnsi="Times New Roman" w:cs="Times New Roman"/>
          <w:sz w:val="24"/>
          <w:szCs w:val="24"/>
        </w:rPr>
        <w:t xml:space="preserve"> к обесточиванию электроустановки, отдав команду электромонтёру</w:t>
      </w:r>
      <w:r w:rsidRPr="00E1608D">
        <w:rPr>
          <w:rFonts w:ascii="Times New Roman" w:hAnsi="Times New Roman" w:cs="Times New Roman"/>
          <w:sz w:val="24"/>
          <w:szCs w:val="24"/>
        </w:rPr>
        <w:t xml:space="preserve"> </w:t>
      </w:r>
      <w:r w:rsidR="00FE7C47" w:rsidRPr="00E1608D">
        <w:rPr>
          <w:rFonts w:ascii="Times New Roman" w:hAnsi="Times New Roman" w:cs="Times New Roman"/>
          <w:sz w:val="24"/>
          <w:szCs w:val="24"/>
        </w:rPr>
        <w:t>на снятие</w:t>
      </w:r>
      <w:r w:rsidR="00D322DD" w:rsidRPr="00E1608D">
        <w:rPr>
          <w:rFonts w:ascii="Times New Roman" w:hAnsi="Times New Roman" w:cs="Times New Roman"/>
          <w:sz w:val="24"/>
          <w:szCs w:val="24"/>
        </w:rPr>
        <w:t xml:space="preserve"> напряжения с токоведущих частей электроустановки от которой пострадавший получил электротравму, приступить к </w:t>
      </w:r>
      <w:r w:rsidRPr="00E1608D">
        <w:rPr>
          <w:rFonts w:ascii="Times New Roman" w:hAnsi="Times New Roman" w:cs="Times New Roman"/>
          <w:sz w:val="24"/>
          <w:szCs w:val="24"/>
        </w:rPr>
        <w:t xml:space="preserve">оказанию первой помощи пострадавшему, </w:t>
      </w:r>
      <w:r w:rsidR="00D322DD" w:rsidRPr="00E1608D">
        <w:rPr>
          <w:rFonts w:ascii="Times New Roman" w:hAnsi="Times New Roman" w:cs="Times New Roman"/>
          <w:sz w:val="24"/>
          <w:szCs w:val="24"/>
        </w:rPr>
        <w:t>немедленно привлечь к процедуре оказания медицинской помощи штатный мед. персонал</w:t>
      </w:r>
      <w:r w:rsidR="00E1608D" w:rsidRPr="00E1608D">
        <w:rPr>
          <w:rFonts w:ascii="Times New Roman" w:hAnsi="Times New Roman" w:cs="Times New Roman"/>
          <w:sz w:val="24"/>
          <w:szCs w:val="24"/>
        </w:rPr>
        <w:t xml:space="preserve"> объекта, при необходимости обратиться в медучреждение</w:t>
      </w:r>
      <w:r w:rsidR="009536D0" w:rsidRPr="00E1608D">
        <w:rPr>
          <w:rFonts w:ascii="Times New Roman" w:hAnsi="Times New Roman" w:cs="Times New Roman"/>
          <w:sz w:val="24"/>
          <w:szCs w:val="24"/>
        </w:rPr>
        <w:t>.</w:t>
      </w:r>
    </w:p>
    <w:p w:rsidR="0009429F" w:rsidRDefault="008A524B" w:rsidP="0009429F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3C7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</w:t>
      </w:r>
      <w:r w:rsidR="00954E88" w:rsidRPr="00FB73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поставить в известность </w:t>
      </w:r>
      <w:r w:rsidR="00B0158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инженера</w:t>
      </w:r>
      <w:r w:rsidR="001443F5" w:rsidRPr="00FB73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6701" w:rsidRPr="00186701" w:rsidRDefault="00186701" w:rsidP="0009429F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(при наличии)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186701" w:rsidRPr="00186701" w:rsidRDefault="00186701" w:rsidP="0009429F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незамедлительно поставить в известность главного инженера, руководство учреждения. </w:t>
      </w: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документации.</w:t>
      </w:r>
    </w:p>
    <w:p w:rsidR="009536D0" w:rsidRPr="0009429F" w:rsidRDefault="00E913D8" w:rsidP="0009429F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29F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Pr="007D0C8B">
        <w:rPr>
          <w:rFonts w:ascii="Times New Roman" w:hAnsi="Times New Roman" w:cs="Times New Roman"/>
          <w:sz w:val="24"/>
          <w:szCs w:val="24"/>
          <w:lang w:eastAsia="ru-RU"/>
        </w:rPr>
        <w:t>случае обнаружения какой-либо неисправности, нарушающей нормальный режим работы</w:t>
      </w:r>
      <w:r w:rsidR="00E505D2" w:rsidRPr="007D0C8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D0C8B" w:rsidRPr="007D0C8B">
        <w:rPr>
          <w:rFonts w:ascii="Times New Roman" w:hAnsi="Times New Roman" w:cs="Times New Roman"/>
          <w:sz w:val="24"/>
          <w:szCs w:val="24"/>
          <w:lang w:eastAsia="ru-RU"/>
        </w:rPr>
        <w:t>объекта</w:t>
      </w:r>
      <w:r w:rsidRPr="007D0C8B">
        <w:rPr>
          <w:rFonts w:ascii="Times New Roman" w:hAnsi="Times New Roman" w:cs="Times New Roman"/>
          <w:sz w:val="24"/>
          <w:szCs w:val="24"/>
          <w:lang w:eastAsia="ru-RU"/>
        </w:rPr>
        <w:t>, о</w:t>
      </w:r>
      <w:r w:rsidR="009D09B9" w:rsidRPr="007D0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</w:t>
      </w:r>
      <w:r w:rsidR="009D09B9" w:rsidRPr="000942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нештатной ситуации, произошедшей на объекте</w:t>
      </w:r>
      <w:r w:rsidR="00E505D2" w:rsidRPr="0009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необходимо </w:t>
      </w:r>
      <w:r w:rsidR="00E505D2" w:rsidRPr="0009429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="00E505D2" w:rsidRPr="0009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4E88" w:rsidRPr="00094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B015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инженера</w:t>
      </w:r>
      <w:r w:rsidR="007D1713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руководство учреждения</w:t>
      </w:r>
      <w:r w:rsidR="00186701"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r w:rsidR="00186701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ля предотвращения негативных последствий и своевременного информирования</w:t>
      </w:r>
      <w:r w:rsidR="00954E88" w:rsidRPr="000942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05D2" w:rsidRPr="00E505D2" w:rsidRDefault="00E505D2" w:rsidP="00E505D2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17503B" w:rsidRDefault="009536D0" w:rsidP="00D322DD">
      <w:pPr>
        <w:pStyle w:val="ab"/>
        <w:numPr>
          <w:ilvl w:val="0"/>
          <w:numId w:val="18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FE02D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EE44B5" w:rsidRPr="00EE44B5" w:rsidRDefault="00EE44B5" w:rsidP="00CD4EB0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текущие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осмотры, обходы,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оборудованием.</w:t>
      </w:r>
    </w:p>
    <w:p w:rsidR="00EE44B5" w:rsidRPr="00EE44B5" w:rsidRDefault="007C1073" w:rsidP="00CD4EB0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>Внести все необходимые записи в журналы, заполнить установленную документацию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4405" w:rsidRDefault="009536D0" w:rsidP="00C44405">
      <w:pPr>
        <w:pStyle w:val="a6"/>
        <w:numPr>
          <w:ilvl w:val="2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2771AF" w:rsidRPr="00C44405" w:rsidRDefault="009536D0" w:rsidP="00C44405">
      <w:pPr>
        <w:pStyle w:val="a6"/>
        <w:numPr>
          <w:ilvl w:val="2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2771AF" w:rsidRPr="002771AF" w:rsidRDefault="002771AF" w:rsidP="002771AF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1AF"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2771AF" w:rsidRPr="00F33587" w:rsidRDefault="002771AF" w:rsidP="002771AF">
      <w:pPr>
        <w:pStyle w:val="a6"/>
        <w:numPr>
          <w:ilvl w:val="0"/>
          <w:numId w:val="8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2771AF" w:rsidRPr="00F33587" w:rsidRDefault="002771AF" w:rsidP="002771AF">
      <w:pPr>
        <w:pStyle w:val="a6"/>
        <w:numPr>
          <w:ilvl w:val="0"/>
          <w:numId w:val="8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2771AF" w:rsidRPr="00F33587" w:rsidRDefault="002771AF" w:rsidP="002771AF">
      <w:pPr>
        <w:pStyle w:val="a6"/>
        <w:numPr>
          <w:ilvl w:val="0"/>
          <w:numId w:val="8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71AF" w:rsidRDefault="002771AF" w:rsidP="002771AF">
      <w:pPr>
        <w:pStyle w:val="a6"/>
        <w:numPr>
          <w:ilvl w:val="0"/>
          <w:numId w:val="8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2771AF" w:rsidRDefault="002771AF" w:rsidP="002771AF">
      <w:pPr>
        <w:pStyle w:val="a6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2771AF" w:rsidRDefault="002771AF" w:rsidP="002771AF">
      <w:pPr>
        <w:pStyle w:val="a6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</w:p>
    <w:p w:rsidR="00FD2F87" w:rsidRDefault="002771AF" w:rsidP="00FD2F87">
      <w:pPr>
        <w:pStyle w:val="a6"/>
        <w:numPr>
          <w:ilvl w:val="2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  <w:r w:rsidR="009536D0" w:rsidRPr="00CD4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073" w:rsidRPr="007C1073" w:rsidRDefault="007C1073" w:rsidP="007C1073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Разложить инструмент,</w:t>
      </w:r>
      <w:r w:rsidRPr="00792847">
        <w:rPr>
          <w:rFonts w:ascii="Times New Roman" w:hAnsi="Times New Roman" w:cs="Times New Roman"/>
          <w:sz w:val="24"/>
          <w:szCs w:val="24"/>
        </w:rPr>
        <w:t xml:space="preserve"> приспособления</w:t>
      </w:r>
      <w:r w:rsidR="0052348B">
        <w:rPr>
          <w:rFonts w:ascii="Times New Roman" w:hAnsi="Times New Roman" w:cs="Times New Roman"/>
          <w:sz w:val="24"/>
          <w:szCs w:val="24"/>
        </w:rPr>
        <w:t>, приборы</w:t>
      </w:r>
      <w:r w:rsidRPr="00792847">
        <w:rPr>
          <w:rFonts w:ascii="Times New Roman" w:hAnsi="Times New Roman" w:cs="Times New Roman"/>
          <w:sz w:val="24"/>
          <w:szCs w:val="24"/>
        </w:rPr>
        <w:t xml:space="preserve"> на места 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1073" w:rsidRPr="007C1073" w:rsidRDefault="007C1073" w:rsidP="007C1073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hAnsi="Times New Roman" w:cs="Times New Roman"/>
          <w:sz w:val="24"/>
          <w:szCs w:val="24"/>
        </w:rPr>
        <w:t>Привести в порядок рабочее место.</w:t>
      </w:r>
    </w:p>
    <w:p w:rsidR="00FD2F87" w:rsidRPr="00FD2F87" w:rsidRDefault="00FD2F87" w:rsidP="00FD2F87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2F87" w:rsidRDefault="00FD2F87" w:rsidP="00FD2F87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 w:cs="Times New Roman"/>
          <w:sz w:val="24"/>
          <w:szCs w:val="24"/>
        </w:rPr>
        <w:lastRenderedPageBreak/>
        <w:t>Закрыть окна, форточки, оценить противопожарное состояние помещения, выключить свет, закрыть двери (при наличии)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FD2F87" w:rsidRPr="00FD2F87" w:rsidRDefault="00FD2F87" w:rsidP="00FD2F87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FD2F87">
        <w:rPr>
          <w:rFonts w:ascii="Times New Roman" w:hAnsi="Times New Roman"/>
          <w:sz w:val="24"/>
          <w:szCs w:val="24"/>
        </w:rPr>
        <w:t>по служебным вопросам</w:t>
      </w:r>
      <w:r w:rsidRPr="00FD2F87">
        <w:rPr>
          <w:rFonts w:ascii="Times New Roman" w:hAnsi="Times New Roman" w:cs="Times New Roman"/>
          <w:sz w:val="24"/>
          <w:szCs w:val="24"/>
        </w:rPr>
        <w:t xml:space="preserve">, доложить о результатах, об окончании выполнения работ, прибытии </w:t>
      </w:r>
      <w:r w:rsidR="008D3B25">
        <w:rPr>
          <w:rFonts w:ascii="Times New Roman" w:hAnsi="Times New Roman" w:cs="Times New Roman"/>
          <w:sz w:val="24"/>
          <w:szCs w:val="24"/>
        </w:rPr>
        <w:t>главному инженеру</w:t>
      </w:r>
      <w:r w:rsidRPr="00FD2F87">
        <w:rPr>
          <w:rFonts w:ascii="Times New Roman" w:hAnsi="Times New Roman" w:cs="Times New Roman"/>
          <w:sz w:val="24"/>
          <w:szCs w:val="24"/>
        </w:rPr>
        <w:t>.</w:t>
      </w:r>
    </w:p>
    <w:p w:rsidR="009536D0" w:rsidRPr="00CD4EB0" w:rsidRDefault="00FD2F87" w:rsidP="00FD2F87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8D3B25">
        <w:rPr>
          <w:rFonts w:ascii="Times New Roman" w:hAnsi="Times New Roman" w:cs="Times New Roman"/>
          <w:sz w:val="24"/>
          <w:szCs w:val="24"/>
        </w:rPr>
        <w:t>главному инженеру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 всех ситуациях, неисправностях, замеченных во время работы, и мерах, принятых по их устранению.</w:t>
      </w:r>
    </w:p>
    <w:p w:rsidR="0017503B" w:rsidRPr="009536D0" w:rsidRDefault="0017503B" w:rsidP="0081115D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224AF" w:rsidRDefault="005224A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224AF" w:rsidRDefault="005224A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224AF" w:rsidRDefault="005224A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224AF" w:rsidRDefault="005224A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224AF" w:rsidRDefault="005224A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117BE" w:rsidRPr="00E37B6D" w:rsidRDefault="001117BE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37B6D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1117BE" w:rsidRDefault="001117BE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37B6D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042DB0" w:rsidRPr="00E37B6D">
        <w:rPr>
          <w:rFonts w:ascii="Times New Roman" w:hAnsi="Times New Roman" w:cs="Times New Roman"/>
          <w:sz w:val="24"/>
          <w:szCs w:val="24"/>
        </w:rPr>
        <w:t xml:space="preserve">ВЕДУЩЕГО ИНЖЕНЕРА - </w:t>
      </w:r>
      <w:r w:rsidR="00954E88" w:rsidRPr="00E37B6D">
        <w:rPr>
          <w:rFonts w:ascii="Times New Roman" w:hAnsi="Times New Roman" w:cs="Times New Roman"/>
          <w:sz w:val="24"/>
          <w:szCs w:val="24"/>
        </w:rPr>
        <w:t>ЭНЕРГЕТИКА</w:t>
      </w:r>
      <w:r w:rsidRPr="00E37B6D">
        <w:rPr>
          <w:rFonts w:ascii="Times New Roman" w:hAnsi="Times New Roman" w:cs="Times New Roman"/>
          <w:sz w:val="24"/>
          <w:szCs w:val="24"/>
        </w:rPr>
        <w:t>»</w:t>
      </w:r>
    </w:p>
    <w:p w:rsidR="00A67A9F" w:rsidRDefault="00A67A9F" w:rsidP="00A67A9F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A67A9F" w:rsidRDefault="00A67A9F" w:rsidP="00A67A9F">
      <w:pPr>
        <w:pStyle w:val="a6"/>
        <w:jc w:val="center"/>
        <w:rPr>
          <w:rFonts w:ascii="Times New Roman" w:hAnsi="Times New Roman"/>
          <w:spacing w:val="-14"/>
          <w:sz w:val="20"/>
          <w:szCs w:val="20"/>
        </w:rPr>
      </w:pPr>
      <w:r w:rsidRPr="00A50FDB">
        <w:rPr>
          <w:rFonts w:ascii="Times New Roman" w:hAnsi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W w:w="100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A67A9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A67A9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A67A9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П.В.Рожнов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Заместитель директора по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67A9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Г.С.Калгина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Заместитель директора по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67A9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67A9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В.В. Спиридонов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A9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А.Е. Трикина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A9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67A9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A9F" w:rsidRPr="004131E6" w:rsidRDefault="00A67A9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17BE" w:rsidRDefault="001117BE" w:rsidP="001117B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Pr="00F223F5" w:rsidRDefault="00D97F28" w:rsidP="00D97F28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8"/>
        <w:gridCol w:w="4589"/>
      </w:tblGrid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22A54" w:rsidRDefault="00522A5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Pr="007229F8" w:rsidRDefault="00D97F28" w:rsidP="00D97F2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D97F28" w:rsidRDefault="00D97F28" w:rsidP="00D97F2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A67A9F" w:rsidRDefault="00A67A9F" w:rsidP="00D97F2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  <w:bookmarkStart w:id="0" w:name="_GoBack"/>
      <w:bookmarkEnd w:id="0"/>
    </w:p>
    <w:p w:rsidR="00D97F28" w:rsidRDefault="00D97F28" w:rsidP="00D97F28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5148"/>
        <w:gridCol w:w="1540"/>
        <w:gridCol w:w="2208"/>
      </w:tblGrid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F28" w:rsidRDefault="00D97F28" w:rsidP="00AA688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sectPr w:rsidR="00D97F28" w:rsidSect="00B830F1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C04" w:rsidRDefault="00C56C04" w:rsidP="00A85914">
      <w:pPr>
        <w:spacing w:after="0" w:line="240" w:lineRule="auto"/>
      </w:pPr>
      <w:r>
        <w:separator/>
      </w:r>
    </w:p>
  </w:endnote>
  <w:endnote w:type="continuationSeparator" w:id="0">
    <w:p w:rsidR="00C56C04" w:rsidRDefault="00C56C04" w:rsidP="00A85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C04" w:rsidRDefault="00C56C04" w:rsidP="00A85914">
      <w:pPr>
        <w:spacing w:after="0" w:line="240" w:lineRule="auto"/>
      </w:pPr>
      <w:r>
        <w:separator/>
      </w:r>
    </w:p>
  </w:footnote>
  <w:footnote w:type="continuationSeparator" w:id="0">
    <w:p w:rsidR="00C56C04" w:rsidRDefault="00C56C04" w:rsidP="00A85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87F"/>
    <w:multiLevelType w:val="multilevel"/>
    <w:tmpl w:val="F37C8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86E0A"/>
    <w:multiLevelType w:val="hybridMultilevel"/>
    <w:tmpl w:val="6D389E7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4253C8F"/>
    <w:multiLevelType w:val="multilevel"/>
    <w:tmpl w:val="F9B08A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50702FF"/>
    <w:multiLevelType w:val="multilevel"/>
    <w:tmpl w:val="6972C1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767A52"/>
    <w:multiLevelType w:val="hybridMultilevel"/>
    <w:tmpl w:val="C5B8D6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E35E4"/>
    <w:multiLevelType w:val="hybridMultilevel"/>
    <w:tmpl w:val="68AE3672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113551A7"/>
    <w:multiLevelType w:val="multilevel"/>
    <w:tmpl w:val="8FE2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156DFF"/>
    <w:multiLevelType w:val="hybridMultilevel"/>
    <w:tmpl w:val="18829D7E"/>
    <w:lvl w:ilvl="0" w:tplc="9B3E4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8D0847"/>
    <w:multiLevelType w:val="multilevel"/>
    <w:tmpl w:val="73AAC5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ED59C2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6AA13ED"/>
    <w:multiLevelType w:val="hybridMultilevel"/>
    <w:tmpl w:val="2CBEC56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27E81E88"/>
    <w:multiLevelType w:val="hybridMultilevel"/>
    <w:tmpl w:val="04C203E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56FDE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3916C2"/>
    <w:multiLevelType w:val="hybridMultilevel"/>
    <w:tmpl w:val="6E902C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23637"/>
    <w:multiLevelType w:val="multilevel"/>
    <w:tmpl w:val="4F3637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205364"/>
    <w:multiLevelType w:val="hybridMultilevel"/>
    <w:tmpl w:val="B9209B26"/>
    <w:lvl w:ilvl="0" w:tplc="4E72E348">
      <w:start w:val="1"/>
      <w:numFmt w:val="decimal"/>
      <w:pStyle w:val="a"/>
      <w:lvlText w:val="%1."/>
      <w:lvlJc w:val="left"/>
      <w:pPr>
        <w:tabs>
          <w:tab w:val="num" w:pos="1072"/>
        </w:tabs>
        <w:ind w:left="1069" w:hanging="360"/>
      </w:pPr>
      <w:rPr>
        <w:rFonts w:ascii="Times New Roman" w:hAnsi="Times New Roman" w:cs="Times New Roman" w:hint="default"/>
        <w:strike w:val="0"/>
        <w:color w:val="auto"/>
        <w:sz w:val="28"/>
        <w:szCs w:val="28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D2B7C92"/>
    <w:multiLevelType w:val="hybridMultilevel"/>
    <w:tmpl w:val="98684810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EE42EA4"/>
    <w:multiLevelType w:val="hybridMultilevel"/>
    <w:tmpl w:val="1632D4A0"/>
    <w:lvl w:ilvl="0" w:tplc="C24A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87897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ACB0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8B7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E73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681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A090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B69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90EB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2855CA"/>
    <w:multiLevelType w:val="hybridMultilevel"/>
    <w:tmpl w:val="EC922F6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65496"/>
    <w:multiLevelType w:val="multilevel"/>
    <w:tmpl w:val="91AA9E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5" w15:restartNumberingAfterBreak="0">
    <w:nsid w:val="36646272"/>
    <w:multiLevelType w:val="hybridMultilevel"/>
    <w:tmpl w:val="12685E1C"/>
    <w:lvl w:ilvl="0" w:tplc="0278F000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D33A0B92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2A0C54E4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41C8AAE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9AFC283E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23943C60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B58AF274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D1CCF54C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1FE04622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 w15:restartNumberingAfterBreak="0">
    <w:nsid w:val="44C7401B"/>
    <w:multiLevelType w:val="hybridMultilevel"/>
    <w:tmpl w:val="29EC9B6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7" w15:restartNumberingAfterBreak="0">
    <w:nsid w:val="453E1007"/>
    <w:multiLevelType w:val="hybridMultilevel"/>
    <w:tmpl w:val="2130A9C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18E0124"/>
    <w:multiLevelType w:val="hybridMultilevel"/>
    <w:tmpl w:val="DA1AB5B6"/>
    <w:lvl w:ilvl="0" w:tplc="7C6E2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682A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8C1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21C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648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DA3D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C09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DED4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C073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B2348"/>
    <w:multiLevelType w:val="hybridMultilevel"/>
    <w:tmpl w:val="4F44549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2" w15:restartNumberingAfterBreak="0">
    <w:nsid w:val="588B0DBF"/>
    <w:multiLevelType w:val="multilevel"/>
    <w:tmpl w:val="199E4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2471160"/>
    <w:multiLevelType w:val="multilevel"/>
    <w:tmpl w:val="6FC0791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2006F2"/>
    <w:multiLevelType w:val="hybridMultilevel"/>
    <w:tmpl w:val="9BB4D9C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60BFE"/>
    <w:multiLevelType w:val="hybridMultilevel"/>
    <w:tmpl w:val="A2BC86F4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7" w15:restartNumberingAfterBreak="0">
    <w:nsid w:val="77717CF4"/>
    <w:multiLevelType w:val="multilevel"/>
    <w:tmpl w:val="9386E864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eastAsiaTheme="minorHAnsi" w:hint="default"/>
        <w:color w:val="auto"/>
      </w:rPr>
    </w:lvl>
  </w:abstractNum>
  <w:abstractNum w:abstractNumId="38" w15:restartNumberingAfterBreak="0">
    <w:nsid w:val="7A6300F7"/>
    <w:multiLevelType w:val="multilevel"/>
    <w:tmpl w:val="52864A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B583781"/>
    <w:multiLevelType w:val="hybridMultilevel"/>
    <w:tmpl w:val="09C63C62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D33A0B92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2A0C54E4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41C8AAE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9AFC283E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23943C60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B58AF274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D1CCF54C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1FE04622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0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C80076A"/>
    <w:multiLevelType w:val="hybridMultilevel"/>
    <w:tmpl w:val="2ABE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8"/>
  </w:num>
  <w:num w:numId="3">
    <w:abstractNumId w:val="20"/>
  </w:num>
  <w:num w:numId="4">
    <w:abstractNumId w:val="21"/>
  </w:num>
  <w:num w:numId="5">
    <w:abstractNumId w:val="16"/>
  </w:num>
  <w:num w:numId="6">
    <w:abstractNumId w:val="30"/>
  </w:num>
  <w:num w:numId="7">
    <w:abstractNumId w:val="9"/>
  </w:num>
  <w:num w:numId="8">
    <w:abstractNumId w:val="35"/>
  </w:num>
  <w:num w:numId="9">
    <w:abstractNumId w:val="25"/>
  </w:num>
  <w:num w:numId="10">
    <w:abstractNumId w:val="4"/>
  </w:num>
  <w:num w:numId="11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0"/>
  </w:num>
  <w:num w:numId="15">
    <w:abstractNumId w:val="14"/>
  </w:num>
  <w:num w:numId="16">
    <w:abstractNumId w:val="18"/>
  </w:num>
  <w:num w:numId="17">
    <w:abstractNumId w:val="8"/>
  </w:num>
  <w:num w:numId="18">
    <w:abstractNumId w:val="37"/>
  </w:num>
  <w:num w:numId="19">
    <w:abstractNumId w:val="2"/>
  </w:num>
  <w:num w:numId="20">
    <w:abstractNumId w:val="3"/>
  </w:num>
  <w:num w:numId="21">
    <w:abstractNumId w:val="15"/>
  </w:num>
  <w:num w:numId="22">
    <w:abstractNumId w:val="22"/>
  </w:num>
  <w:num w:numId="23">
    <w:abstractNumId w:val="10"/>
  </w:num>
  <w:num w:numId="24">
    <w:abstractNumId w:val="33"/>
  </w:num>
  <w:num w:numId="25">
    <w:abstractNumId w:val="41"/>
  </w:num>
  <w:num w:numId="26">
    <w:abstractNumId w:val="39"/>
  </w:num>
  <w:num w:numId="27">
    <w:abstractNumId w:val="32"/>
  </w:num>
  <w:num w:numId="28">
    <w:abstractNumId w:val="23"/>
  </w:num>
  <w:num w:numId="29">
    <w:abstractNumId w:val="7"/>
  </w:num>
  <w:num w:numId="30">
    <w:abstractNumId w:val="36"/>
  </w:num>
  <w:num w:numId="31">
    <w:abstractNumId w:val="19"/>
  </w:num>
  <w:num w:numId="32">
    <w:abstractNumId w:val="31"/>
  </w:num>
  <w:num w:numId="33">
    <w:abstractNumId w:val="1"/>
  </w:num>
  <w:num w:numId="34">
    <w:abstractNumId w:val="13"/>
  </w:num>
  <w:num w:numId="35">
    <w:abstractNumId w:val="17"/>
  </w:num>
  <w:num w:numId="36">
    <w:abstractNumId w:val="26"/>
  </w:num>
  <w:num w:numId="37">
    <w:abstractNumId w:val="11"/>
  </w:num>
  <w:num w:numId="38">
    <w:abstractNumId w:val="34"/>
  </w:num>
  <w:num w:numId="39">
    <w:abstractNumId w:val="6"/>
  </w:num>
  <w:num w:numId="40">
    <w:abstractNumId w:val="40"/>
  </w:num>
  <w:num w:numId="41">
    <w:abstractNumId w:val="27"/>
  </w:num>
  <w:num w:numId="42">
    <w:abstractNumId w:val="38"/>
  </w:num>
  <w:num w:numId="43">
    <w:abstractNumId w:val="12"/>
  </w:num>
  <w:num w:numId="44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11F5"/>
    <w:rsid w:val="00001BB2"/>
    <w:rsid w:val="00002936"/>
    <w:rsid w:val="00002BDB"/>
    <w:rsid w:val="000063A8"/>
    <w:rsid w:val="00007920"/>
    <w:rsid w:val="00010342"/>
    <w:rsid w:val="0001187C"/>
    <w:rsid w:val="000132F8"/>
    <w:rsid w:val="000166B6"/>
    <w:rsid w:val="0002190F"/>
    <w:rsid w:val="00023FA8"/>
    <w:rsid w:val="00030EE9"/>
    <w:rsid w:val="000366F4"/>
    <w:rsid w:val="00041723"/>
    <w:rsid w:val="00042DB0"/>
    <w:rsid w:val="00045CF7"/>
    <w:rsid w:val="0004709D"/>
    <w:rsid w:val="000502D3"/>
    <w:rsid w:val="00050E19"/>
    <w:rsid w:val="00052808"/>
    <w:rsid w:val="00054139"/>
    <w:rsid w:val="000556D3"/>
    <w:rsid w:val="00055D08"/>
    <w:rsid w:val="0006109B"/>
    <w:rsid w:val="00062CFF"/>
    <w:rsid w:val="00065C08"/>
    <w:rsid w:val="00065EEC"/>
    <w:rsid w:val="000671E4"/>
    <w:rsid w:val="00067C0E"/>
    <w:rsid w:val="00071225"/>
    <w:rsid w:val="000749B1"/>
    <w:rsid w:val="000830F4"/>
    <w:rsid w:val="000865B6"/>
    <w:rsid w:val="00090327"/>
    <w:rsid w:val="000937EC"/>
    <w:rsid w:val="0009429F"/>
    <w:rsid w:val="00095412"/>
    <w:rsid w:val="000960B2"/>
    <w:rsid w:val="00097315"/>
    <w:rsid w:val="00097B8C"/>
    <w:rsid w:val="000A1D19"/>
    <w:rsid w:val="000A4B31"/>
    <w:rsid w:val="000A5FC3"/>
    <w:rsid w:val="000A6299"/>
    <w:rsid w:val="000A6E8D"/>
    <w:rsid w:val="000B09BE"/>
    <w:rsid w:val="000B1B7A"/>
    <w:rsid w:val="000B4A1D"/>
    <w:rsid w:val="000B6238"/>
    <w:rsid w:val="000B7ABC"/>
    <w:rsid w:val="000C189A"/>
    <w:rsid w:val="000C369D"/>
    <w:rsid w:val="000C6460"/>
    <w:rsid w:val="000D20EC"/>
    <w:rsid w:val="000D246E"/>
    <w:rsid w:val="000D29C3"/>
    <w:rsid w:val="000D4242"/>
    <w:rsid w:val="000D71FE"/>
    <w:rsid w:val="000E0471"/>
    <w:rsid w:val="000E27AE"/>
    <w:rsid w:val="000E2B59"/>
    <w:rsid w:val="000F09BB"/>
    <w:rsid w:val="000F0FE1"/>
    <w:rsid w:val="000F23F9"/>
    <w:rsid w:val="000F4481"/>
    <w:rsid w:val="000F54D8"/>
    <w:rsid w:val="00102827"/>
    <w:rsid w:val="00102A4B"/>
    <w:rsid w:val="0010376B"/>
    <w:rsid w:val="00103C80"/>
    <w:rsid w:val="00105F40"/>
    <w:rsid w:val="0010680F"/>
    <w:rsid w:val="00106EF3"/>
    <w:rsid w:val="001117BE"/>
    <w:rsid w:val="001149AC"/>
    <w:rsid w:val="00114E04"/>
    <w:rsid w:val="00122869"/>
    <w:rsid w:val="001252E6"/>
    <w:rsid w:val="001272B5"/>
    <w:rsid w:val="00127AAA"/>
    <w:rsid w:val="00140E5B"/>
    <w:rsid w:val="001443F5"/>
    <w:rsid w:val="0014473D"/>
    <w:rsid w:val="00145E7B"/>
    <w:rsid w:val="001471FF"/>
    <w:rsid w:val="001518BA"/>
    <w:rsid w:val="00153CBE"/>
    <w:rsid w:val="0015597D"/>
    <w:rsid w:val="00156C1C"/>
    <w:rsid w:val="00160BF9"/>
    <w:rsid w:val="001625BC"/>
    <w:rsid w:val="00163670"/>
    <w:rsid w:val="001644D7"/>
    <w:rsid w:val="00164601"/>
    <w:rsid w:val="00164652"/>
    <w:rsid w:val="001669A5"/>
    <w:rsid w:val="0016787F"/>
    <w:rsid w:val="00170F37"/>
    <w:rsid w:val="00172FC2"/>
    <w:rsid w:val="0017503B"/>
    <w:rsid w:val="00180C4A"/>
    <w:rsid w:val="00182B46"/>
    <w:rsid w:val="00182FD8"/>
    <w:rsid w:val="00184005"/>
    <w:rsid w:val="00184D34"/>
    <w:rsid w:val="00186701"/>
    <w:rsid w:val="00186F31"/>
    <w:rsid w:val="0019246D"/>
    <w:rsid w:val="001924CD"/>
    <w:rsid w:val="00192E87"/>
    <w:rsid w:val="001941EF"/>
    <w:rsid w:val="0019497D"/>
    <w:rsid w:val="001A07C1"/>
    <w:rsid w:val="001A07EC"/>
    <w:rsid w:val="001A1A7C"/>
    <w:rsid w:val="001A2CF6"/>
    <w:rsid w:val="001B2801"/>
    <w:rsid w:val="001B2D51"/>
    <w:rsid w:val="001B4341"/>
    <w:rsid w:val="001B54E0"/>
    <w:rsid w:val="001B64B7"/>
    <w:rsid w:val="001C1687"/>
    <w:rsid w:val="001C1A63"/>
    <w:rsid w:val="001C3226"/>
    <w:rsid w:val="001C3EDD"/>
    <w:rsid w:val="001C4D9D"/>
    <w:rsid w:val="001C54F8"/>
    <w:rsid w:val="001C6116"/>
    <w:rsid w:val="001C62C8"/>
    <w:rsid w:val="001C7E6B"/>
    <w:rsid w:val="001D0613"/>
    <w:rsid w:val="001D2D39"/>
    <w:rsid w:val="001D35A9"/>
    <w:rsid w:val="001D4D8F"/>
    <w:rsid w:val="001D5DAC"/>
    <w:rsid w:val="001D60B2"/>
    <w:rsid w:val="001D7142"/>
    <w:rsid w:val="001D7312"/>
    <w:rsid w:val="001E03F5"/>
    <w:rsid w:val="001E1BBA"/>
    <w:rsid w:val="001E4CBB"/>
    <w:rsid w:val="001E61B2"/>
    <w:rsid w:val="001F3D01"/>
    <w:rsid w:val="001F517F"/>
    <w:rsid w:val="001F619C"/>
    <w:rsid w:val="001F7546"/>
    <w:rsid w:val="00203056"/>
    <w:rsid w:val="00205183"/>
    <w:rsid w:val="002076DE"/>
    <w:rsid w:val="002123F1"/>
    <w:rsid w:val="00213AC5"/>
    <w:rsid w:val="002143FB"/>
    <w:rsid w:val="0021511F"/>
    <w:rsid w:val="00217478"/>
    <w:rsid w:val="00217680"/>
    <w:rsid w:val="00223AC0"/>
    <w:rsid w:val="0022623A"/>
    <w:rsid w:val="00226971"/>
    <w:rsid w:val="002273F2"/>
    <w:rsid w:val="0023288A"/>
    <w:rsid w:val="00233830"/>
    <w:rsid w:val="0023463D"/>
    <w:rsid w:val="00235601"/>
    <w:rsid w:val="00235AD9"/>
    <w:rsid w:val="00236149"/>
    <w:rsid w:val="002368B5"/>
    <w:rsid w:val="00236945"/>
    <w:rsid w:val="0024338C"/>
    <w:rsid w:val="00244FB5"/>
    <w:rsid w:val="002458F3"/>
    <w:rsid w:val="00251513"/>
    <w:rsid w:val="00252C68"/>
    <w:rsid w:val="002562EB"/>
    <w:rsid w:val="0025686C"/>
    <w:rsid w:val="00263F6C"/>
    <w:rsid w:val="002640FC"/>
    <w:rsid w:val="002716FA"/>
    <w:rsid w:val="00272814"/>
    <w:rsid w:val="00272C31"/>
    <w:rsid w:val="00273735"/>
    <w:rsid w:val="00276DDA"/>
    <w:rsid w:val="002771AF"/>
    <w:rsid w:val="00284031"/>
    <w:rsid w:val="0028646B"/>
    <w:rsid w:val="00290DE6"/>
    <w:rsid w:val="00292A9C"/>
    <w:rsid w:val="00294F6D"/>
    <w:rsid w:val="00295263"/>
    <w:rsid w:val="002975AC"/>
    <w:rsid w:val="002A0D2C"/>
    <w:rsid w:val="002A14FD"/>
    <w:rsid w:val="002A197E"/>
    <w:rsid w:val="002A1CD0"/>
    <w:rsid w:val="002A3C2F"/>
    <w:rsid w:val="002A5583"/>
    <w:rsid w:val="002A566C"/>
    <w:rsid w:val="002A6A8E"/>
    <w:rsid w:val="002A769E"/>
    <w:rsid w:val="002B0367"/>
    <w:rsid w:val="002B07C0"/>
    <w:rsid w:val="002B0A17"/>
    <w:rsid w:val="002B35A6"/>
    <w:rsid w:val="002B4ED1"/>
    <w:rsid w:val="002B698E"/>
    <w:rsid w:val="002B7150"/>
    <w:rsid w:val="002C11BD"/>
    <w:rsid w:val="002C1DEE"/>
    <w:rsid w:val="002C2C81"/>
    <w:rsid w:val="002D2335"/>
    <w:rsid w:val="002D2572"/>
    <w:rsid w:val="002D541B"/>
    <w:rsid w:val="002D62EE"/>
    <w:rsid w:val="002D6F61"/>
    <w:rsid w:val="002D73C1"/>
    <w:rsid w:val="002E2C01"/>
    <w:rsid w:val="002E71BE"/>
    <w:rsid w:val="002F05D3"/>
    <w:rsid w:val="002F061F"/>
    <w:rsid w:val="002F3309"/>
    <w:rsid w:val="002F34A1"/>
    <w:rsid w:val="002F59A3"/>
    <w:rsid w:val="002F72E1"/>
    <w:rsid w:val="0030119D"/>
    <w:rsid w:val="00305EAF"/>
    <w:rsid w:val="00306CB0"/>
    <w:rsid w:val="00307675"/>
    <w:rsid w:val="00311713"/>
    <w:rsid w:val="00311F3F"/>
    <w:rsid w:val="0031288D"/>
    <w:rsid w:val="003153AD"/>
    <w:rsid w:val="0031610D"/>
    <w:rsid w:val="003209A4"/>
    <w:rsid w:val="00321488"/>
    <w:rsid w:val="00321A42"/>
    <w:rsid w:val="00322ABD"/>
    <w:rsid w:val="00330CA9"/>
    <w:rsid w:val="00332E10"/>
    <w:rsid w:val="00334EB3"/>
    <w:rsid w:val="00335B99"/>
    <w:rsid w:val="003377ED"/>
    <w:rsid w:val="00340F95"/>
    <w:rsid w:val="00344930"/>
    <w:rsid w:val="003501B1"/>
    <w:rsid w:val="003526AA"/>
    <w:rsid w:val="00352DD9"/>
    <w:rsid w:val="00353210"/>
    <w:rsid w:val="003569FB"/>
    <w:rsid w:val="00360EF7"/>
    <w:rsid w:val="00361494"/>
    <w:rsid w:val="0036218D"/>
    <w:rsid w:val="00362453"/>
    <w:rsid w:val="00364356"/>
    <w:rsid w:val="003655A1"/>
    <w:rsid w:val="003657F0"/>
    <w:rsid w:val="00367C8B"/>
    <w:rsid w:val="00372DA0"/>
    <w:rsid w:val="0037396F"/>
    <w:rsid w:val="00375D1D"/>
    <w:rsid w:val="00375ED4"/>
    <w:rsid w:val="00376B58"/>
    <w:rsid w:val="00376E03"/>
    <w:rsid w:val="0038301F"/>
    <w:rsid w:val="003843E5"/>
    <w:rsid w:val="00385D7D"/>
    <w:rsid w:val="00392D8D"/>
    <w:rsid w:val="00393645"/>
    <w:rsid w:val="003937DE"/>
    <w:rsid w:val="003943FB"/>
    <w:rsid w:val="0039673E"/>
    <w:rsid w:val="00396B58"/>
    <w:rsid w:val="00396FB0"/>
    <w:rsid w:val="003A0334"/>
    <w:rsid w:val="003A0876"/>
    <w:rsid w:val="003A13B1"/>
    <w:rsid w:val="003A1667"/>
    <w:rsid w:val="003A7947"/>
    <w:rsid w:val="003B1800"/>
    <w:rsid w:val="003B2E15"/>
    <w:rsid w:val="003B5BD4"/>
    <w:rsid w:val="003C0178"/>
    <w:rsid w:val="003C1BDD"/>
    <w:rsid w:val="003C298E"/>
    <w:rsid w:val="003C3C0F"/>
    <w:rsid w:val="003C4A0F"/>
    <w:rsid w:val="003C61D5"/>
    <w:rsid w:val="003C7482"/>
    <w:rsid w:val="003C7AAD"/>
    <w:rsid w:val="003C7B11"/>
    <w:rsid w:val="003D1AD2"/>
    <w:rsid w:val="003D51E0"/>
    <w:rsid w:val="003D56D2"/>
    <w:rsid w:val="003D5A63"/>
    <w:rsid w:val="003D61EE"/>
    <w:rsid w:val="003D7162"/>
    <w:rsid w:val="003D7F79"/>
    <w:rsid w:val="003E0874"/>
    <w:rsid w:val="003E0A79"/>
    <w:rsid w:val="003E0CEF"/>
    <w:rsid w:val="003E0E0C"/>
    <w:rsid w:val="003E18A3"/>
    <w:rsid w:val="003E1FFE"/>
    <w:rsid w:val="003E46FD"/>
    <w:rsid w:val="003E4E69"/>
    <w:rsid w:val="003E66D4"/>
    <w:rsid w:val="003E6756"/>
    <w:rsid w:val="003E7610"/>
    <w:rsid w:val="003F1A2F"/>
    <w:rsid w:val="003F3BBC"/>
    <w:rsid w:val="003F5D53"/>
    <w:rsid w:val="003F7A0B"/>
    <w:rsid w:val="003F7AB1"/>
    <w:rsid w:val="003F7CE7"/>
    <w:rsid w:val="00401C80"/>
    <w:rsid w:val="00403DB0"/>
    <w:rsid w:val="004046BD"/>
    <w:rsid w:val="00404DB6"/>
    <w:rsid w:val="004055FC"/>
    <w:rsid w:val="00410765"/>
    <w:rsid w:val="00412112"/>
    <w:rsid w:val="00413730"/>
    <w:rsid w:val="00413E5C"/>
    <w:rsid w:val="00414731"/>
    <w:rsid w:val="00417EEA"/>
    <w:rsid w:val="00422198"/>
    <w:rsid w:val="00423348"/>
    <w:rsid w:val="00423A76"/>
    <w:rsid w:val="00424319"/>
    <w:rsid w:val="00424424"/>
    <w:rsid w:val="00424805"/>
    <w:rsid w:val="00425433"/>
    <w:rsid w:val="00425A1C"/>
    <w:rsid w:val="00430075"/>
    <w:rsid w:val="0043224E"/>
    <w:rsid w:val="0043456D"/>
    <w:rsid w:val="004365D6"/>
    <w:rsid w:val="00436FCE"/>
    <w:rsid w:val="0044190F"/>
    <w:rsid w:val="0044334D"/>
    <w:rsid w:val="004442E4"/>
    <w:rsid w:val="00445792"/>
    <w:rsid w:val="0044702F"/>
    <w:rsid w:val="004563F6"/>
    <w:rsid w:val="00456C52"/>
    <w:rsid w:val="004578C4"/>
    <w:rsid w:val="00460314"/>
    <w:rsid w:val="004607E5"/>
    <w:rsid w:val="004647B5"/>
    <w:rsid w:val="00464D08"/>
    <w:rsid w:val="004657CE"/>
    <w:rsid w:val="00470156"/>
    <w:rsid w:val="00470729"/>
    <w:rsid w:val="004760AF"/>
    <w:rsid w:val="00476698"/>
    <w:rsid w:val="00485AD2"/>
    <w:rsid w:val="00493A74"/>
    <w:rsid w:val="00496A2B"/>
    <w:rsid w:val="00497E29"/>
    <w:rsid w:val="004A2665"/>
    <w:rsid w:val="004A3D4B"/>
    <w:rsid w:val="004A7421"/>
    <w:rsid w:val="004B47C5"/>
    <w:rsid w:val="004B6E9F"/>
    <w:rsid w:val="004C1EA9"/>
    <w:rsid w:val="004C52D3"/>
    <w:rsid w:val="004C62D2"/>
    <w:rsid w:val="004D01AF"/>
    <w:rsid w:val="004D370B"/>
    <w:rsid w:val="004D670A"/>
    <w:rsid w:val="004D723B"/>
    <w:rsid w:val="004E16F8"/>
    <w:rsid w:val="004E3426"/>
    <w:rsid w:val="004E3649"/>
    <w:rsid w:val="004E56F2"/>
    <w:rsid w:val="004F6836"/>
    <w:rsid w:val="004F72A2"/>
    <w:rsid w:val="004F7EB6"/>
    <w:rsid w:val="00502193"/>
    <w:rsid w:val="00503E8A"/>
    <w:rsid w:val="00504D90"/>
    <w:rsid w:val="00510743"/>
    <w:rsid w:val="00514D7F"/>
    <w:rsid w:val="00514F1D"/>
    <w:rsid w:val="0051641C"/>
    <w:rsid w:val="005171CD"/>
    <w:rsid w:val="0052036A"/>
    <w:rsid w:val="005212B6"/>
    <w:rsid w:val="005212BF"/>
    <w:rsid w:val="005212DD"/>
    <w:rsid w:val="005224AF"/>
    <w:rsid w:val="005228BC"/>
    <w:rsid w:val="00522905"/>
    <w:rsid w:val="00522A54"/>
    <w:rsid w:val="0052348B"/>
    <w:rsid w:val="00525406"/>
    <w:rsid w:val="00525A46"/>
    <w:rsid w:val="00527FDC"/>
    <w:rsid w:val="00530813"/>
    <w:rsid w:val="005327DB"/>
    <w:rsid w:val="00533FF2"/>
    <w:rsid w:val="00540E9A"/>
    <w:rsid w:val="0054153A"/>
    <w:rsid w:val="00544384"/>
    <w:rsid w:val="00544C42"/>
    <w:rsid w:val="00545CAE"/>
    <w:rsid w:val="00546709"/>
    <w:rsid w:val="00547C7F"/>
    <w:rsid w:val="005529BC"/>
    <w:rsid w:val="0055311F"/>
    <w:rsid w:val="00553F26"/>
    <w:rsid w:val="00555CD3"/>
    <w:rsid w:val="00557343"/>
    <w:rsid w:val="00561C74"/>
    <w:rsid w:val="00564E5E"/>
    <w:rsid w:val="0056601F"/>
    <w:rsid w:val="005673DB"/>
    <w:rsid w:val="00570132"/>
    <w:rsid w:val="00570EC1"/>
    <w:rsid w:val="00571609"/>
    <w:rsid w:val="0057329E"/>
    <w:rsid w:val="00573B9C"/>
    <w:rsid w:val="00580430"/>
    <w:rsid w:val="00580535"/>
    <w:rsid w:val="005828BE"/>
    <w:rsid w:val="00583101"/>
    <w:rsid w:val="00586799"/>
    <w:rsid w:val="005903B4"/>
    <w:rsid w:val="0059070C"/>
    <w:rsid w:val="00593546"/>
    <w:rsid w:val="00594C5B"/>
    <w:rsid w:val="005960DB"/>
    <w:rsid w:val="005A3572"/>
    <w:rsid w:val="005A7D99"/>
    <w:rsid w:val="005B14F3"/>
    <w:rsid w:val="005B1B31"/>
    <w:rsid w:val="005B4191"/>
    <w:rsid w:val="005B62DC"/>
    <w:rsid w:val="005C0ED1"/>
    <w:rsid w:val="005C4F32"/>
    <w:rsid w:val="005C5773"/>
    <w:rsid w:val="005C5AB5"/>
    <w:rsid w:val="005C727A"/>
    <w:rsid w:val="005D31EC"/>
    <w:rsid w:val="005D4B89"/>
    <w:rsid w:val="005D4DD8"/>
    <w:rsid w:val="005D5C6F"/>
    <w:rsid w:val="005E2CD8"/>
    <w:rsid w:val="005E3125"/>
    <w:rsid w:val="005E4784"/>
    <w:rsid w:val="005E7A3D"/>
    <w:rsid w:val="005F1103"/>
    <w:rsid w:val="005F2112"/>
    <w:rsid w:val="005F345B"/>
    <w:rsid w:val="005F425F"/>
    <w:rsid w:val="005F7C65"/>
    <w:rsid w:val="0060218B"/>
    <w:rsid w:val="006027AA"/>
    <w:rsid w:val="006044AB"/>
    <w:rsid w:val="006057D8"/>
    <w:rsid w:val="006105CD"/>
    <w:rsid w:val="00611038"/>
    <w:rsid w:val="00613084"/>
    <w:rsid w:val="006209AF"/>
    <w:rsid w:val="00621E1C"/>
    <w:rsid w:val="00623464"/>
    <w:rsid w:val="006246D4"/>
    <w:rsid w:val="00626C00"/>
    <w:rsid w:val="00630C46"/>
    <w:rsid w:val="006327AC"/>
    <w:rsid w:val="00633698"/>
    <w:rsid w:val="00633889"/>
    <w:rsid w:val="006345B1"/>
    <w:rsid w:val="006351E8"/>
    <w:rsid w:val="0063709F"/>
    <w:rsid w:val="00637CB1"/>
    <w:rsid w:val="00637E87"/>
    <w:rsid w:val="0064011A"/>
    <w:rsid w:val="00643B25"/>
    <w:rsid w:val="00644DCD"/>
    <w:rsid w:val="00645DA9"/>
    <w:rsid w:val="00646674"/>
    <w:rsid w:val="006475C0"/>
    <w:rsid w:val="006508A5"/>
    <w:rsid w:val="00652903"/>
    <w:rsid w:val="0065397B"/>
    <w:rsid w:val="006561DD"/>
    <w:rsid w:val="00657C0B"/>
    <w:rsid w:val="00657E7E"/>
    <w:rsid w:val="00660225"/>
    <w:rsid w:val="0066038F"/>
    <w:rsid w:val="0066106C"/>
    <w:rsid w:val="00661B0B"/>
    <w:rsid w:val="00665522"/>
    <w:rsid w:val="00666CAA"/>
    <w:rsid w:val="00667A35"/>
    <w:rsid w:val="0067106A"/>
    <w:rsid w:val="0067306A"/>
    <w:rsid w:val="006762BF"/>
    <w:rsid w:val="006762D6"/>
    <w:rsid w:val="0067678F"/>
    <w:rsid w:val="0068042E"/>
    <w:rsid w:val="00682455"/>
    <w:rsid w:val="00683D20"/>
    <w:rsid w:val="0068535E"/>
    <w:rsid w:val="006870B4"/>
    <w:rsid w:val="00687557"/>
    <w:rsid w:val="00687D42"/>
    <w:rsid w:val="00690FC9"/>
    <w:rsid w:val="0069174C"/>
    <w:rsid w:val="00692EBE"/>
    <w:rsid w:val="006A38AF"/>
    <w:rsid w:val="006A4853"/>
    <w:rsid w:val="006A50AD"/>
    <w:rsid w:val="006B7C39"/>
    <w:rsid w:val="006B7EF3"/>
    <w:rsid w:val="006C063D"/>
    <w:rsid w:val="006C1A9C"/>
    <w:rsid w:val="006C2E36"/>
    <w:rsid w:val="006C32F8"/>
    <w:rsid w:val="006C3915"/>
    <w:rsid w:val="006C39E4"/>
    <w:rsid w:val="006D175A"/>
    <w:rsid w:val="006D35B2"/>
    <w:rsid w:val="006D3FAF"/>
    <w:rsid w:val="006D4288"/>
    <w:rsid w:val="006D550B"/>
    <w:rsid w:val="006D64E5"/>
    <w:rsid w:val="006E00D4"/>
    <w:rsid w:val="006E1842"/>
    <w:rsid w:val="006E66B1"/>
    <w:rsid w:val="006E6E2B"/>
    <w:rsid w:val="006F17D4"/>
    <w:rsid w:val="006F5D2B"/>
    <w:rsid w:val="006F67FC"/>
    <w:rsid w:val="006F775A"/>
    <w:rsid w:val="00700EBB"/>
    <w:rsid w:val="007037D6"/>
    <w:rsid w:val="00704ECB"/>
    <w:rsid w:val="0070632F"/>
    <w:rsid w:val="00714016"/>
    <w:rsid w:val="00714C7C"/>
    <w:rsid w:val="007159BC"/>
    <w:rsid w:val="00716C8D"/>
    <w:rsid w:val="00725178"/>
    <w:rsid w:val="007251FE"/>
    <w:rsid w:val="00725E76"/>
    <w:rsid w:val="00726CC4"/>
    <w:rsid w:val="00726F40"/>
    <w:rsid w:val="007326BC"/>
    <w:rsid w:val="00733AA8"/>
    <w:rsid w:val="007363CB"/>
    <w:rsid w:val="007367E3"/>
    <w:rsid w:val="00737F7E"/>
    <w:rsid w:val="0074039F"/>
    <w:rsid w:val="00740954"/>
    <w:rsid w:val="00740ACB"/>
    <w:rsid w:val="00742D85"/>
    <w:rsid w:val="00745BFA"/>
    <w:rsid w:val="00745D25"/>
    <w:rsid w:val="00747291"/>
    <w:rsid w:val="00747DA3"/>
    <w:rsid w:val="00752DF1"/>
    <w:rsid w:val="00763C53"/>
    <w:rsid w:val="00766B0A"/>
    <w:rsid w:val="00770E50"/>
    <w:rsid w:val="007739F1"/>
    <w:rsid w:val="0077596A"/>
    <w:rsid w:val="007760C5"/>
    <w:rsid w:val="007836FA"/>
    <w:rsid w:val="007853DC"/>
    <w:rsid w:val="007906BC"/>
    <w:rsid w:val="00790CCA"/>
    <w:rsid w:val="00791864"/>
    <w:rsid w:val="007955EC"/>
    <w:rsid w:val="00796CF0"/>
    <w:rsid w:val="007A0C3C"/>
    <w:rsid w:val="007A238D"/>
    <w:rsid w:val="007A5932"/>
    <w:rsid w:val="007A7967"/>
    <w:rsid w:val="007B51F8"/>
    <w:rsid w:val="007B7D65"/>
    <w:rsid w:val="007C057B"/>
    <w:rsid w:val="007C1073"/>
    <w:rsid w:val="007C2205"/>
    <w:rsid w:val="007C26E0"/>
    <w:rsid w:val="007C720B"/>
    <w:rsid w:val="007D047A"/>
    <w:rsid w:val="007D0C8B"/>
    <w:rsid w:val="007D0E6B"/>
    <w:rsid w:val="007D1713"/>
    <w:rsid w:val="007E0900"/>
    <w:rsid w:val="007E2B4C"/>
    <w:rsid w:val="007E2C16"/>
    <w:rsid w:val="007E3D90"/>
    <w:rsid w:val="007F6111"/>
    <w:rsid w:val="00801FB4"/>
    <w:rsid w:val="0081073F"/>
    <w:rsid w:val="0081115D"/>
    <w:rsid w:val="0081444C"/>
    <w:rsid w:val="00815E4B"/>
    <w:rsid w:val="00821102"/>
    <w:rsid w:val="008215EB"/>
    <w:rsid w:val="00826667"/>
    <w:rsid w:val="0082689B"/>
    <w:rsid w:val="00826977"/>
    <w:rsid w:val="008326BC"/>
    <w:rsid w:val="00832967"/>
    <w:rsid w:val="00832C65"/>
    <w:rsid w:val="00834824"/>
    <w:rsid w:val="00835C9F"/>
    <w:rsid w:val="00836038"/>
    <w:rsid w:val="00836A7C"/>
    <w:rsid w:val="00836D0B"/>
    <w:rsid w:val="00841572"/>
    <w:rsid w:val="00841DA5"/>
    <w:rsid w:val="00843D2F"/>
    <w:rsid w:val="00847D01"/>
    <w:rsid w:val="00860141"/>
    <w:rsid w:val="00860704"/>
    <w:rsid w:val="008637A8"/>
    <w:rsid w:val="00863A99"/>
    <w:rsid w:val="00867087"/>
    <w:rsid w:val="00870751"/>
    <w:rsid w:val="00870EEE"/>
    <w:rsid w:val="00872B1D"/>
    <w:rsid w:val="00873937"/>
    <w:rsid w:val="00873B37"/>
    <w:rsid w:val="00874265"/>
    <w:rsid w:val="00880180"/>
    <w:rsid w:val="00881312"/>
    <w:rsid w:val="00882430"/>
    <w:rsid w:val="00882B2D"/>
    <w:rsid w:val="008847D2"/>
    <w:rsid w:val="0088534F"/>
    <w:rsid w:val="00891978"/>
    <w:rsid w:val="008A0243"/>
    <w:rsid w:val="008A38B3"/>
    <w:rsid w:val="008A434B"/>
    <w:rsid w:val="008A524B"/>
    <w:rsid w:val="008A5E66"/>
    <w:rsid w:val="008A7C37"/>
    <w:rsid w:val="008A7F01"/>
    <w:rsid w:val="008B0285"/>
    <w:rsid w:val="008B2B61"/>
    <w:rsid w:val="008B2DA4"/>
    <w:rsid w:val="008B3C70"/>
    <w:rsid w:val="008C0102"/>
    <w:rsid w:val="008C2708"/>
    <w:rsid w:val="008D1BCB"/>
    <w:rsid w:val="008D3B25"/>
    <w:rsid w:val="008D4742"/>
    <w:rsid w:val="008D67DB"/>
    <w:rsid w:val="008E1D03"/>
    <w:rsid w:val="008E318A"/>
    <w:rsid w:val="008E5AF3"/>
    <w:rsid w:val="008E7040"/>
    <w:rsid w:val="008E7230"/>
    <w:rsid w:val="008F5BA5"/>
    <w:rsid w:val="008F7B01"/>
    <w:rsid w:val="00902BDF"/>
    <w:rsid w:val="009106E6"/>
    <w:rsid w:val="00910C49"/>
    <w:rsid w:val="009152C5"/>
    <w:rsid w:val="00915A2B"/>
    <w:rsid w:val="0092492D"/>
    <w:rsid w:val="0092770F"/>
    <w:rsid w:val="00927DD4"/>
    <w:rsid w:val="009314F8"/>
    <w:rsid w:val="00937933"/>
    <w:rsid w:val="00941405"/>
    <w:rsid w:val="00942D0A"/>
    <w:rsid w:val="00943ABB"/>
    <w:rsid w:val="0094575C"/>
    <w:rsid w:val="00945CB7"/>
    <w:rsid w:val="00947CCC"/>
    <w:rsid w:val="00947D74"/>
    <w:rsid w:val="00950769"/>
    <w:rsid w:val="00952F9F"/>
    <w:rsid w:val="009536D0"/>
    <w:rsid w:val="00954E88"/>
    <w:rsid w:val="00955B4D"/>
    <w:rsid w:val="00955E73"/>
    <w:rsid w:val="00961DD1"/>
    <w:rsid w:val="009636E8"/>
    <w:rsid w:val="0096381C"/>
    <w:rsid w:val="0096519B"/>
    <w:rsid w:val="00970F67"/>
    <w:rsid w:val="009720D7"/>
    <w:rsid w:val="00972E70"/>
    <w:rsid w:val="0097394C"/>
    <w:rsid w:val="0097416E"/>
    <w:rsid w:val="00974197"/>
    <w:rsid w:val="00975DB6"/>
    <w:rsid w:val="009770C0"/>
    <w:rsid w:val="00977A47"/>
    <w:rsid w:val="00977F3F"/>
    <w:rsid w:val="009807F9"/>
    <w:rsid w:val="009809DE"/>
    <w:rsid w:val="0098199F"/>
    <w:rsid w:val="00981F4B"/>
    <w:rsid w:val="009863ED"/>
    <w:rsid w:val="00986EA6"/>
    <w:rsid w:val="00987BFC"/>
    <w:rsid w:val="0099091A"/>
    <w:rsid w:val="00990AB3"/>
    <w:rsid w:val="009944CA"/>
    <w:rsid w:val="009A03D1"/>
    <w:rsid w:val="009A2E70"/>
    <w:rsid w:val="009A481C"/>
    <w:rsid w:val="009A660D"/>
    <w:rsid w:val="009A6F86"/>
    <w:rsid w:val="009B65D6"/>
    <w:rsid w:val="009B6BE0"/>
    <w:rsid w:val="009C0644"/>
    <w:rsid w:val="009C1E5C"/>
    <w:rsid w:val="009C331E"/>
    <w:rsid w:val="009C42E8"/>
    <w:rsid w:val="009C5546"/>
    <w:rsid w:val="009C7C17"/>
    <w:rsid w:val="009D00C5"/>
    <w:rsid w:val="009D09B9"/>
    <w:rsid w:val="009D0F98"/>
    <w:rsid w:val="009D17B6"/>
    <w:rsid w:val="009D1E19"/>
    <w:rsid w:val="009D380F"/>
    <w:rsid w:val="009D4566"/>
    <w:rsid w:val="009D5E88"/>
    <w:rsid w:val="009D7798"/>
    <w:rsid w:val="009E1818"/>
    <w:rsid w:val="009E1C52"/>
    <w:rsid w:val="009E34E5"/>
    <w:rsid w:val="009E3C42"/>
    <w:rsid w:val="009E3EDA"/>
    <w:rsid w:val="009E4B82"/>
    <w:rsid w:val="009E69A0"/>
    <w:rsid w:val="009F3EC1"/>
    <w:rsid w:val="00A005F8"/>
    <w:rsid w:val="00A019B5"/>
    <w:rsid w:val="00A01A02"/>
    <w:rsid w:val="00A01CA1"/>
    <w:rsid w:val="00A03FC7"/>
    <w:rsid w:val="00A1019B"/>
    <w:rsid w:val="00A10277"/>
    <w:rsid w:val="00A10FC7"/>
    <w:rsid w:val="00A125F0"/>
    <w:rsid w:val="00A144CF"/>
    <w:rsid w:val="00A16ED4"/>
    <w:rsid w:val="00A175BB"/>
    <w:rsid w:val="00A20191"/>
    <w:rsid w:val="00A227B1"/>
    <w:rsid w:val="00A3004C"/>
    <w:rsid w:val="00A31B6D"/>
    <w:rsid w:val="00A50308"/>
    <w:rsid w:val="00A50980"/>
    <w:rsid w:val="00A519AC"/>
    <w:rsid w:val="00A530A0"/>
    <w:rsid w:val="00A573CD"/>
    <w:rsid w:val="00A57409"/>
    <w:rsid w:val="00A57A62"/>
    <w:rsid w:val="00A6691A"/>
    <w:rsid w:val="00A67339"/>
    <w:rsid w:val="00A67A9F"/>
    <w:rsid w:val="00A7154D"/>
    <w:rsid w:val="00A7325A"/>
    <w:rsid w:val="00A750C8"/>
    <w:rsid w:val="00A82D38"/>
    <w:rsid w:val="00A82E73"/>
    <w:rsid w:val="00A85914"/>
    <w:rsid w:val="00A86BD6"/>
    <w:rsid w:val="00A917CD"/>
    <w:rsid w:val="00A96681"/>
    <w:rsid w:val="00A97AEE"/>
    <w:rsid w:val="00AA6882"/>
    <w:rsid w:val="00AA6E5B"/>
    <w:rsid w:val="00AB0B51"/>
    <w:rsid w:val="00AB0F14"/>
    <w:rsid w:val="00AB18A8"/>
    <w:rsid w:val="00AB4548"/>
    <w:rsid w:val="00AB4E8F"/>
    <w:rsid w:val="00AB6448"/>
    <w:rsid w:val="00AB78DF"/>
    <w:rsid w:val="00AC2C6E"/>
    <w:rsid w:val="00AC45AF"/>
    <w:rsid w:val="00AC7DCB"/>
    <w:rsid w:val="00AD25F9"/>
    <w:rsid w:val="00AD2DEB"/>
    <w:rsid w:val="00AD2E5C"/>
    <w:rsid w:val="00AD432A"/>
    <w:rsid w:val="00AD653B"/>
    <w:rsid w:val="00AE1468"/>
    <w:rsid w:val="00AE215D"/>
    <w:rsid w:val="00AE594F"/>
    <w:rsid w:val="00AF1432"/>
    <w:rsid w:val="00AF166C"/>
    <w:rsid w:val="00AF16D7"/>
    <w:rsid w:val="00AF1B97"/>
    <w:rsid w:val="00AF1EBE"/>
    <w:rsid w:val="00B01589"/>
    <w:rsid w:val="00B01A88"/>
    <w:rsid w:val="00B0341F"/>
    <w:rsid w:val="00B05859"/>
    <w:rsid w:val="00B11B2E"/>
    <w:rsid w:val="00B13612"/>
    <w:rsid w:val="00B1483F"/>
    <w:rsid w:val="00B2086B"/>
    <w:rsid w:val="00B220C8"/>
    <w:rsid w:val="00B256E5"/>
    <w:rsid w:val="00B26469"/>
    <w:rsid w:val="00B34906"/>
    <w:rsid w:val="00B37541"/>
    <w:rsid w:val="00B37C98"/>
    <w:rsid w:val="00B40948"/>
    <w:rsid w:val="00B44AE6"/>
    <w:rsid w:val="00B461B0"/>
    <w:rsid w:val="00B5265A"/>
    <w:rsid w:val="00B54CCD"/>
    <w:rsid w:val="00B56372"/>
    <w:rsid w:val="00B62EAC"/>
    <w:rsid w:val="00B649D2"/>
    <w:rsid w:val="00B6796F"/>
    <w:rsid w:val="00B70436"/>
    <w:rsid w:val="00B7546B"/>
    <w:rsid w:val="00B764D5"/>
    <w:rsid w:val="00B76951"/>
    <w:rsid w:val="00B76EEB"/>
    <w:rsid w:val="00B77F3B"/>
    <w:rsid w:val="00B830F1"/>
    <w:rsid w:val="00B84CB0"/>
    <w:rsid w:val="00B8561E"/>
    <w:rsid w:val="00B86A2D"/>
    <w:rsid w:val="00B87C5F"/>
    <w:rsid w:val="00B87C94"/>
    <w:rsid w:val="00B92334"/>
    <w:rsid w:val="00B92482"/>
    <w:rsid w:val="00B93425"/>
    <w:rsid w:val="00B93BEB"/>
    <w:rsid w:val="00B9711D"/>
    <w:rsid w:val="00B9741C"/>
    <w:rsid w:val="00B97D9C"/>
    <w:rsid w:val="00BA353D"/>
    <w:rsid w:val="00BA4AC8"/>
    <w:rsid w:val="00BA4CFF"/>
    <w:rsid w:val="00BA5BD2"/>
    <w:rsid w:val="00BA5D1B"/>
    <w:rsid w:val="00BA7BA5"/>
    <w:rsid w:val="00BB0562"/>
    <w:rsid w:val="00BB17C5"/>
    <w:rsid w:val="00BB1AE6"/>
    <w:rsid w:val="00BB1E04"/>
    <w:rsid w:val="00BB2C01"/>
    <w:rsid w:val="00BB3485"/>
    <w:rsid w:val="00BB4A00"/>
    <w:rsid w:val="00BB6F1E"/>
    <w:rsid w:val="00BB7F03"/>
    <w:rsid w:val="00BC4BB9"/>
    <w:rsid w:val="00BC6092"/>
    <w:rsid w:val="00BD23D9"/>
    <w:rsid w:val="00BD2D56"/>
    <w:rsid w:val="00BD2E72"/>
    <w:rsid w:val="00BD45F2"/>
    <w:rsid w:val="00BD5EF4"/>
    <w:rsid w:val="00BD7C48"/>
    <w:rsid w:val="00BE2F79"/>
    <w:rsid w:val="00BE6C7A"/>
    <w:rsid w:val="00BE71CA"/>
    <w:rsid w:val="00BF131D"/>
    <w:rsid w:val="00BF16EB"/>
    <w:rsid w:val="00BF38C2"/>
    <w:rsid w:val="00BF7ABC"/>
    <w:rsid w:val="00C00998"/>
    <w:rsid w:val="00C02A65"/>
    <w:rsid w:val="00C0392B"/>
    <w:rsid w:val="00C058D2"/>
    <w:rsid w:val="00C06507"/>
    <w:rsid w:val="00C11D12"/>
    <w:rsid w:val="00C13128"/>
    <w:rsid w:val="00C14D58"/>
    <w:rsid w:val="00C173E5"/>
    <w:rsid w:val="00C20A1D"/>
    <w:rsid w:val="00C20E9C"/>
    <w:rsid w:val="00C22C99"/>
    <w:rsid w:val="00C255E9"/>
    <w:rsid w:val="00C27CCC"/>
    <w:rsid w:val="00C32D34"/>
    <w:rsid w:val="00C3471B"/>
    <w:rsid w:val="00C349A1"/>
    <w:rsid w:val="00C41719"/>
    <w:rsid w:val="00C420A8"/>
    <w:rsid w:val="00C44405"/>
    <w:rsid w:val="00C4581A"/>
    <w:rsid w:val="00C46A2F"/>
    <w:rsid w:val="00C51E61"/>
    <w:rsid w:val="00C527C4"/>
    <w:rsid w:val="00C568F9"/>
    <w:rsid w:val="00C56C04"/>
    <w:rsid w:val="00C56DFB"/>
    <w:rsid w:val="00C57936"/>
    <w:rsid w:val="00C57AFB"/>
    <w:rsid w:val="00C61AD3"/>
    <w:rsid w:val="00C61E40"/>
    <w:rsid w:val="00C636D8"/>
    <w:rsid w:val="00C7402A"/>
    <w:rsid w:val="00C756E8"/>
    <w:rsid w:val="00C76D39"/>
    <w:rsid w:val="00C81895"/>
    <w:rsid w:val="00C83609"/>
    <w:rsid w:val="00C83B70"/>
    <w:rsid w:val="00C84319"/>
    <w:rsid w:val="00C86065"/>
    <w:rsid w:val="00C8740D"/>
    <w:rsid w:val="00C878A5"/>
    <w:rsid w:val="00C9249D"/>
    <w:rsid w:val="00C9382C"/>
    <w:rsid w:val="00C94A32"/>
    <w:rsid w:val="00C94BB7"/>
    <w:rsid w:val="00C94C37"/>
    <w:rsid w:val="00C95DC1"/>
    <w:rsid w:val="00C97BD0"/>
    <w:rsid w:val="00CA4FAA"/>
    <w:rsid w:val="00CA545C"/>
    <w:rsid w:val="00CA5EEB"/>
    <w:rsid w:val="00CB6FF2"/>
    <w:rsid w:val="00CC05E3"/>
    <w:rsid w:val="00CC2004"/>
    <w:rsid w:val="00CC4436"/>
    <w:rsid w:val="00CC46AB"/>
    <w:rsid w:val="00CC4A98"/>
    <w:rsid w:val="00CC5911"/>
    <w:rsid w:val="00CC75CD"/>
    <w:rsid w:val="00CD057D"/>
    <w:rsid w:val="00CD2BDF"/>
    <w:rsid w:val="00CD40D1"/>
    <w:rsid w:val="00CD4617"/>
    <w:rsid w:val="00CD4EB0"/>
    <w:rsid w:val="00CD7306"/>
    <w:rsid w:val="00CD745F"/>
    <w:rsid w:val="00CE0DBE"/>
    <w:rsid w:val="00CE40CB"/>
    <w:rsid w:val="00CE4293"/>
    <w:rsid w:val="00CE7019"/>
    <w:rsid w:val="00CE70C4"/>
    <w:rsid w:val="00CE74BA"/>
    <w:rsid w:val="00CF11D6"/>
    <w:rsid w:val="00CF4B0E"/>
    <w:rsid w:val="00D0038B"/>
    <w:rsid w:val="00D107B1"/>
    <w:rsid w:val="00D110B5"/>
    <w:rsid w:val="00D12599"/>
    <w:rsid w:val="00D24981"/>
    <w:rsid w:val="00D24F3E"/>
    <w:rsid w:val="00D27323"/>
    <w:rsid w:val="00D322DD"/>
    <w:rsid w:val="00D337CD"/>
    <w:rsid w:val="00D41FFC"/>
    <w:rsid w:val="00D42F36"/>
    <w:rsid w:val="00D5426F"/>
    <w:rsid w:val="00D5606C"/>
    <w:rsid w:val="00D5626A"/>
    <w:rsid w:val="00D56FF6"/>
    <w:rsid w:val="00D57664"/>
    <w:rsid w:val="00D607FB"/>
    <w:rsid w:val="00D608CF"/>
    <w:rsid w:val="00D6379E"/>
    <w:rsid w:val="00D64FDB"/>
    <w:rsid w:val="00D70A58"/>
    <w:rsid w:val="00D73598"/>
    <w:rsid w:val="00D73BC3"/>
    <w:rsid w:val="00D7554F"/>
    <w:rsid w:val="00D7633A"/>
    <w:rsid w:val="00D776DC"/>
    <w:rsid w:val="00D8479C"/>
    <w:rsid w:val="00D84BEB"/>
    <w:rsid w:val="00D860B5"/>
    <w:rsid w:val="00D86C7B"/>
    <w:rsid w:val="00D86DE4"/>
    <w:rsid w:val="00D8715C"/>
    <w:rsid w:val="00D87790"/>
    <w:rsid w:val="00D87F6D"/>
    <w:rsid w:val="00D9141C"/>
    <w:rsid w:val="00D92731"/>
    <w:rsid w:val="00D95F85"/>
    <w:rsid w:val="00D96071"/>
    <w:rsid w:val="00D96527"/>
    <w:rsid w:val="00D97F28"/>
    <w:rsid w:val="00DA10E1"/>
    <w:rsid w:val="00DA136F"/>
    <w:rsid w:val="00DA1857"/>
    <w:rsid w:val="00DA1F48"/>
    <w:rsid w:val="00DA22D6"/>
    <w:rsid w:val="00DA5948"/>
    <w:rsid w:val="00DA6BD9"/>
    <w:rsid w:val="00DB0F62"/>
    <w:rsid w:val="00DB1941"/>
    <w:rsid w:val="00DB358F"/>
    <w:rsid w:val="00DB3F33"/>
    <w:rsid w:val="00DC235E"/>
    <w:rsid w:val="00DC6D5D"/>
    <w:rsid w:val="00DC732B"/>
    <w:rsid w:val="00DC7B92"/>
    <w:rsid w:val="00DD4676"/>
    <w:rsid w:val="00DD663C"/>
    <w:rsid w:val="00DD7898"/>
    <w:rsid w:val="00DE0E12"/>
    <w:rsid w:val="00DE43A2"/>
    <w:rsid w:val="00DE6A23"/>
    <w:rsid w:val="00DF2282"/>
    <w:rsid w:val="00DF6714"/>
    <w:rsid w:val="00E04D36"/>
    <w:rsid w:val="00E04DD2"/>
    <w:rsid w:val="00E05D06"/>
    <w:rsid w:val="00E067EA"/>
    <w:rsid w:val="00E0778A"/>
    <w:rsid w:val="00E1017E"/>
    <w:rsid w:val="00E1359C"/>
    <w:rsid w:val="00E14B01"/>
    <w:rsid w:val="00E15E1C"/>
    <w:rsid w:val="00E1608D"/>
    <w:rsid w:val="00E16284"/>
    <w:rsid w:val="00E20B6D"/>
    <w:rsid w:val="00E231F0"/>
    <w:rsid w:val="00E24F50"/>
    <w:rsid w:val="00E258A7"/>
    <w:rsid w:val="00E30AAC"/>
    <w:rsid w:val="00E319DE"/>
    <w:rsid w:val="00E34F99"/>
    <w:rsid w:val="00E37111"/>
    <w:rsid w:val="00E37B6D"/>
    <w:rsid w:val="00E41A43"/>
    <w:rsid w:val="00E4260E"/>
    <w:rsid w:val="00E434EE"/>
    <w:rsid w:val="00E435D7"/>
    <w:rsid w:val="00E44E45"/>
    <w:rsid w:val="00E45213"/>
    <w:rsid w:val="00E505D2"/>
    <w:rsid w:val="00E50692"/>
    <w:rsid w:val="00E51303"/>
    <w:rsid w:val="00E536A9"/>
    <w:rsid w:val="00E54800"/>
    <w:rsid w:val="00E54CE7"/>
    <w:rsid w:val="00E56150"/>
    <w:rsid w:val="00E5622E"/>
    <w:rsid w:val="00E6053D"/>
    <w:rsid w:val="00E62726"/>
    <w:rsid w:val="00E67E76"/>
    <w:rsid w:val="00E70231"/>
    <w:rsid w:val="00E702DF"/>
    <w:rsid w:val="00E728D9"/>
    <w:rsid w:val="00E72929"/>
    <w:rsid w:val="00E732D4"/>
    <w:rsid w:val="00E753B9"/>
    <w:rsid w:val="00E77A0C"/>
    <w:rsid w:val="00E836D0"/>
    <w:rsid w:val="00E845FD"/>
    <w:rsid w:val="00E85E9A"/>
    <w:rsid w:val="00E87538"/>
    <w:rsid w:val="00E8781F"/>
    <w:rsid w:val="00E90AFA"/>
    <w:rsid w:val="00E913D8"/>
    <w:rsid w:val="00E91E0A"/>
    <w:rsid w:val="00E96322"/>
    <w:rsid w:val="00EA11FE"/>
    <w:rsid w:val="00EA2B41"/>
    <w:rsid w:val="00EA6A12"/>
    <w:rsid w:val="00EB0FCF"/>
    <w:rsid w:val="00EB22B7"/>
    <w:rsid w:val="00EB424F"/>
    <w:rsid w:val="00EB797C"/>
    <w:rsid w:val="00EC15DB"/>
    <w:rsid w:val="00EC1B1E"/>
    <w:rsid w:val="00EC1D43"/>
    <w:rsid w:val="00EC213F"/>
    <w:rsid w:val="00EC234C"/>
    <w:rsid w:val="00ED00A3"/>
    <w:rsid w:val="00ED0140"/>
    <w:rsid w:val="00ED3993"/>
    <w:rsid w:val="00ED3C26"/>
    <w:rsid w:val="00ED4421"/>
    <w:rsid w:val="00ED76D2"/>
    <w:rsid w:val="00EE1BFE"/>
    <w:rsid w:val="00EE2521"/>
    <w:rsid w:val="00EE3D3B"/>
    <w:rsid w:val="00EE3D4B"/>
    <w:rsid w:val="00EE44B5"/>
    <w:rsid w:val="00EE4FCC"/>
    <w:rsid w:val="00EE7AD3"/>
    <w:rsid w:val="00EF1640"/>
    <w:rsid w:val="00EF258C"/>
    <w:rsid w:val="00EF60CD"/>
    <w:rsid w:val="00EF651E"/>
    <w:rsid w:val="00F0412D"/>
    <w:rsid w:val="00F041D6"/>
    <w:rsid w:val="00F04EE2"/>
    <w:rsid w:val="00F06CCB"/>
    <w:rsid w:val="00F1085B"/>
    <w:rsid w:val="00F129D1"/>
    <w:rsid w:val="00F148CA"/>
    <w:rsid w:val="00F14D39"/>
    <w:rsid w:val="00F20F08"/>
    <w:rsid w:val="00F22824"/>
    <w:rsid w:val="00F22AF9"/>
    <w:rsid w:val="00F25A81"/>
    <w:rsid w:val="00F31BA6"/>
    <w:rsid w:val="00F34DC3"/>
    <w:rsid w:val="00F35A54"/>
    <w:rsid w:val="00F3691C"/>
    <w:rsid w:val="00F37E23"/>
    <w:rsid w:val="00F4172B"/>
    <w:rsid w:val="00F42E59"/>
    <w:rsid w:val="00F43AFD"/>
    <w:rsid w:val="00F44B81"/>
    <w:rsid w:val="00F44C0E"/>
    <w:rsid w:val="00F46D68"/>
    <w:rsid w:val="00F5550D"/>
    <w:rsid w:val="00F559D2"/>
    <w:rsid w:val="00F56342"/>
    <w:rsid w:val="00F60FDA"/>
    <w:rsid w:val="00F6387C"/>
    <w:rsid w:val="00F653D5"/>
    <w:rsid w:val="00F67B2F"/>
    <w:rsid w:val="00F67DB8"/>
    <w:rsid w:val="00F71080"/>
    <w:rsid w:val="00F730F2"/>
    <w:rsid w:val="00F7435E"/>
    <w:rsid w:val="00F76DD3"/>
    <w:rsid w:val="00F77801"/>
    <w:rsid w:val="00F779FE"/>
    <w:rsid w:val="00F813FC"/>
    <w:rsid w:val="00F81566"/>
    <w:rsid w:val="00F82823"/>
    <w:rsid w:val="00F828D7"/>
    <w:rsid w:val="00F8423C"/>
    <w:rsid w:val="00F84366"/>
    <w:rsid w:val="00F84450"/>
    <w:rsid w:val="00F8463F"/>
    <w:rsid w:val="00F860A0"/>
    <w:rsid w:val="00F953A9"/>
    <w:rsid w:val="00F958C9"/>
    <w:rsid w:val="00F97676"/>
    <w:rsid w:val="00FA36BC"/>
    <w:rsid w:val="00FA3782"/>
    <w:rsid w:val="00FA40D7"/>
    <w:rsid w:val="00FA5181"/>
    <w:rsid w:val="00FA6CD5"/>
    <w:rsid w:val="00FA7164"/>
    <w:rsid w:val="00FB1743"/>
    <w:rsid w:val="00FB6794"/>
    <w:rsid w:val="00FB6A13"/>
    <w:rsid w:val="00FB73C7"/>
    <w:rsid w:val="00FD030F"/>
    <w:rsid w:val="00FD1801"/>
    <w:rsid w:val="00FD257B"/>
    <w:rsid w:val="00FD2F87"/>
    <w:rsid w:val="00FE02DA"/>
    <w:rsid w:val="00FE0FE6"/>
    <w:rsid w:val="00FE1E85"/>
    <w:rsid w:val="00FE21E0"/>
    <w:rsid w:val="00FE3750"/>
    <w:rsid w:val="00FE68C4"/>
    <w:rsid w:val="00FE731A"/>
    <w:rsid w:val="00FE7C47"/>
    <w:rsid w:val="00FE7FD8"/>
    <w:rsid w:val="00FF0430"/>
    <w:rsid w:val="00FF16A2"/>
    <w:rsid w:val="00FF4FBE"/>
    <w:rsid w:val="00FF6028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AB6696A"/>
  <w15:docId w15:val="{F98AED7D-8510-454A-812A-2B1061E9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5D7D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B64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link w:val="a5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AD432A"/>
    <w:pPr>
      <w:spacing w:after="0" w:line="240" w:lineRule="auto"/>
    </w:pPr>
  </w:style>
  <w:style w:type="paragraph" w:styleId="a8">
    <w:name w:val="Title"/>
    <w:basedOn w:val="a0"/>
    <w:link w:val="a9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Заголовок Знак"/>
    <w:basedOn w:val="a1"/>
    <w:link w:val="a8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a">
    <w:name w:val="Table Grid"/>
    <w:basedOn w:val="a2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0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1"/>
    <w:rsid w:val="00F828D7"/>
  </w:style>
  <w:style w:type="paragraph" w:styleId="ac">
    <w:name w:val="Balloon Text"/>
    <w:basedOn w:val="a0"/>
    <w:link w:val="ad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rsid w:val="00376E03"/>
  </w:style>
  <w:style w:type="character" w:styleId="ae">
    <w:name w:val="Strong"/>
    <w:basedOn w:val="a1"/>
    <w:uiPriority w:val="22"/>
    <w:qFormat/>
    <w:rsid w:val="002716FA"/>
    <w:rPr>
      <w:b/>
      <w:bCs/>
    </w:rPr>
  </w:style>
  <w:style w:type="paragraph" w:styleId="af">
    <w:name w:val="header"/>
    <w:basedOn w:val="a0"/>
    <w:link w:val="af0"/>
    <w:uiPriority w:val="99"/>
    <w:unhideWhenUsed/>
    <w:rsid w:val="00A85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85914"/>
  </w:style>
  <w:style w:type="paragraph" w:styleId="af1">
    <w:name w:val="footer"/>
    <w:basedOn w:val="a0"/>
    <w:link w:val="af2"/>
    <w:uiPriority w:val="99"/>
    <w:unhideWhenUsed/>
    <w:rsid w:val="00A85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85914"/>
  </w:style>
  <w:style w:type="character" w:customStyle="1" w:styleId="20">
    <w:name w:val="Заголовок 2 Знак"/>
    <w:basedOn w:val="a1"/>
    <w:link w:val="2"/>
    <w:uiPriority w:val="9"/>
    <w:rsid w:val="00AB64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richfactdown-paragraph">
    <w:name w:val="richfactdown-paragraph"/>
    <w:basedOn w:val="a0"/>
    <w:rsid w:val="004B6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A6A8E"/>
    <w:pPr>
      <w:numPr>
        <w:numId w:val="16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HEADERTEXT">
    <w:name w:val=".HEADERTEXT"/>
    <w:rsid w:val="008215EB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color w:val="2B4279"/>
      <w:lang w:eastAsia="ru-RU"/>
    </w:rPr>
  </w:style>
  <w:style w:type="character" w:customStyle="1" w:styleId="a5">
    <w:name w:val="Обычный (веб) Знак"/>
    <w:basedOn w:val="a1"/>
    <w:link w:val="a4"/>
    <w:uiPriority w:val="99"/>
    <w:locked/>
    <w:rsid w:val="005327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ed9a884e">
    <w:name w:val="fed9a884e"/>
    <w:basedOn w:val="a1"/>
    <w:rsid w:val="00CD2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0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51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71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9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7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05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9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541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3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5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02F03-870E-4A53-8A9B-8C637365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15</Pages>
  <Words>5426</Words>
  <Characters>30933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199</cp:revision>
  <cp:lastPrinted>2025-02-05T04:01:00Z</cp:lastPrinted>
  <dcterms:created xsi:type="dcterms:W3CDTF">2025-02-19T03:34:00Z</dcterms:created>
  <dcterms:modified xsi:type="dcterms:W3CDTF">2026-08-27T10:39:00Z</dcterms:modified>
</cp:coreProperties>
</file>